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443A7" w14:textId="2B4D0A88" w:rsidR="6249002A" w:rsidRDefault="6249002A" w:rsidP="672C188D">
      <w:pPr>
        <w:pStyle w:val="Heading1"/>
      </w:pPr>
      <w:r>
        <w:t xml:space="preserve">Garden Refresh: </w:t>
      </w:r>
      <w:r w:rsidR="001C475A">
        <w:t>How to Plan a Native Plant Garden</w:t>
      </w:r>
      <w:bookmarkStart w:id="0" w:name="_GoBack"/>
      <w:bookmarkEnd w:id="0"/>
    </w:p>
    <w:p w14:paraId="434B3CF6" w14:textId="086A8E0B" w:rsidR="003B342D" w:rsidRDefault="77CE5AC9" w:rsidP="04F0A5D1">
      <w:pPr>
        <w:jc w:val="center"/>
      </w:pPr>
      <w:r>
        <w:rPr>
          <w:noProof/>
        </w:rPr>
        <w:drawing>
          <wp:inline distT="0" distB="0" distL="0" distR="0" wp14:anchorId="6C3DCCBB" wp14:editId="04F0A5D1">
            <wp:extent cx="4572000" cy="3562350"/>
            <wp:effectExtent l="0" t="0" r="0" b="0"/>
            <wp:docPr id="683452832" name="Picture 68345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9307B" w14:textId="19DAB136" w:rsidR="5C398778" w:rsidRDefault="5C398778" w:rsidP="04F0A5D1">
      <w:pPr>
        <w:pStyle w:val="Subtitle"/>
        <w:jc w:val="center"/>
      </w:pPr>
      <w:r>
        <w:t>An example of a front yard garden plan. Different parts of the yard have different amounts of sun</w:t>
      </w:r>
      <w:r w:rsidR="71911505">
        <w:t xml:space="preserve"> exposure</w:t>
      </w:r>
      <w:r>
        <w:t xml:space="preserve"> and soil moisture, which should be considered when selec</w:t>
      </w:r>
      <w:r w:rsidR="29971810">
        <w:t>ting plants.</w:t>
      </w:r>
    </w:p>
    <w:p w14:paraId="3115AD2E" w14:textId="104418F6" w:rsidR="04F0A5D1" w:rsidRDefault="04F0A5D1" w:rsidP="04F0A5D1"/>
    <w:p w14:paraId="386E70ED" w14:textId="7FCA11DB" w:rsidR="003B342D" w:rsidRDefault="00245DAF" w:rsidP="294DB1C9">
      <w:r>
        <w:t>Now that spring is here, the plans</w:t>
      </w:r>
      <w:r w:rsidR="00CA2AE8">
        <w:t xml:space="preserve"> for the Garden</w:t>
      </w:r>
      <w:r w:rsidR="00AF142A">
        <w:t xml:space="preserve"> Refresh</w:t>
      </w:r>
      <w:r w:rsidR="00CA2AE8">
        <w:t xml:space="preserve"> </w:t>
      </w:r>
      <w:r w:rsidR="70021DC8">
        <w:t>p</w:t>
      </w:r>
      <w:r w:rsidR="00CA2AE8">
        <w:t>roject</w:t>
      </w:r>
      <w:r>
        <w:t xml:space="preserve"> are coming along for </w:t>
      </w:r>
      <w:r w:rsidR="003B342D">
        <w:t>re-designing</w:t>
      </w:r>
      <w:r>
        <w:t xml:space="preserve"> and re-planting</w:t>
      </w:r>
      <w:r w:rsidR="003B342D">
        <w:t xml:space="preserve"> the </w:t>
      </w:r>
      <w:r w:rsidR="2828E3B1">
        <w:t xml:space="preserve">native </w:t>
      </w:r>
      <w:r w:rsidR="003B342D">
        <w:t>garden beds on two sides o</w:t>
      </w:r>
      <w:r w:rsidR="00CA2AE8">
        <w:t>f the Clow House</w:t>
      </w:r>
      <w:r w:rsidR="003B342D">
        <w:t xml:space="preserve"> at</w:t>
      </w:r>
      <w:r w:rsidR="007F6094">
        <w:t xml:space="preserve"> The Conservation Foundation (TCF)</w:t>
      </w:r>
      <w:r w:rsidR="003B342D">
        <w:t xml:space="preserve"> McDonald Farm. Since it has been a number of years since the garden beds were p</w:t>
      </w:r>
      <w:r w:rsidR="001953D7">
        <w:t>lanted, it</w:t>
      </w:r>
      <w:r w:rsidR="6A76F94B">
        <w:t>’s</w:t>
      </w:r>
      <w:r w:rsidR="003B342D">
        <w:t xml:space="preserve"> time for an update</w:t>
      </w:r>
      <w:r w:rsidR="6B65E79D">
        <w:t>!</w:t>
      </w:r>
    </w:p>
    <w:p w14:paraId="7FEEF97A" w14:textId="3E36A822" w:rsidR="003B342D" w:rsidRDefault="00245DAF" w:rsidP="672C188D">
      <w:r>
        <w:t>The process began</w:t>
      </w:r>
      <w:r w:rsidR="007F6094">
        <w:t xml:space="preserve"> on a winter day when staff measured</w:t>
      </w:r>
      <w:r w:rsidR="003B342D">
        <w:t xml:space="preserve"> the </w:t>
      </w:r>
      <w:r w:rsidR="242569FE">
        <w:t>garden areas</w:t>
      </w:r>
      <w:r w:rsidR="003B342D">
        <w:t xml:space="preserve"> and </w:t>
      </w:r>
      <w:r w:rsidR="007F6094">
        <w:t>drew</w:t>
      </w:r>
      <w:r w:rsidR="003B342D">
        <w:t xml:space="preserve"> it out on paper.</w:t>
      </w:r>
      <w:r w:rsidR="00923650">
        <w:t xml:space="preserve"> Jan Roehll,</w:t>
      </w:r>
      <w:r w:rsidR="635C5263">
        <w:t xml:space="preserve"> </w:t>
      </w:r>
      <w:r w:rsidR="00923650">
        <w:t>a l</w:t>
      </w:r>
      <w:r w:rsidR="00CA2AE8">
        <w:t>andscape</w:t>
      </w:r>
      <w:r w:rsidR="00923650">
        <w:t xml:space="preserve"> architect by training, took the lead on the project. Once she h</w:t>
      </w:r>
      <w:r w:rsidR="001953D7">
        <w:t>ad the area mapped out</w:t>
      </w:r>
      <w:r w:rsidR="13B20B5C">
        <w:t xml:space="preserve">, </w:t>
      </w:r>
      <w:r w:rsidR="00923650">
        <w:t>noting</w:t>
      </w:r>
      <w:r w:rsidR="11FA0B16">
        <w:t xml:space="preserve"> </w:t>
      </w:r>
      <w:r w:rsidR="00923650">
        <w:t>windows, doors, outlets, gutters, rocks, trees and anything else that needed to be considered, she made working copies for herself and Nancy Cinatl</w:t>
      </w:r>
      <w:r>
        <w:t>,</w:t>
      </w:r>
      <w:r w:rsidR="001953D7">
        <w:t xml:space="preserve"> who has a sustainable landscape</w:t>
      </w:r>
      <w:r w:rsidR="00923650">
        <w:t xml:space="preserve"> certificate and enjoys doing this kind of project. Each of them worked up preliminary ideas for the design and plants to use and then compared notes. Combining the best of</w:t>
      </w:r>
      <w:r w:rsidR="3C3A5D86">
        <w:t xml:space="preserve"> their ideas,</w:t>
      </w:r>
      <w:r w:rsidR="001953D7">
        <w:t xml:space="preserve"> they quickly</w:t>
      </w:r>
      <w:r w:rsidR="00923650">
        <w:t xml:space="preserve"> agreed on the design plan and plant</w:t>
      </w:r>
      <w:r>
        <w:t xml:space="preserve">s. </w:t>
      </w:r>
      <w:r w:rsidR="46C26D49">
        <w:t xml:space="preserve">For more in-depth details of the project’s planning process, watch the </w:t>
      </w:r>
      <w:r w:rsidR="1A18A1C0">
        <w:t xml:space="preserve">Garden Refresh </w:t>
      </w:r>
      <w:r w:rsidR="46C26D49">
        <w:t xml:space="preserve">webinar on </w:t>
      </w:r>
      <w:hyperlink r:id="rId8">
        <w:r w:rsidR="46C26D49" w:rsidRPr="757FAFC4">
          <w:rPr>
            <w:rStyle w:val="Hyperlink"/>
          </w:rPr>
          <w:t>TCF’s YouTube channel.</w:t>
        </w:r>
      </w:hyperlink>
    </w:p>
    <w:p w14:paraId="409C2FCC" w14:textId="6720409B" w:rsidR="672C188D" w:rsidRDefault="551B5F44" w:rsidP="672C188D">
      <w:r>
        <w:t xml:space="preserve">Wondering what it takes to design your own native flower garden? In this blog, we’ll share what you need to consider </w:t>
      </w:r>
      <w:r w:rsidR="346DD1DD">
        <w:t xml:space="preserve">when selecting and arranging native plants to </w:t>
      </w:r>
      <w:r w:rsidR="255C7D84">
        <w:t>design</w:t>
      </w:r>
      <w:r w:rsidR="346DD1DD">
        <w:t xml:space="preserve"> </w:t>
      </w:r>
      <w:r w:rsidR="1085DCB7">
        <w:t>beautiful</w:t>
      </w:r>
      <w:r w:rsidR="271E8251">
        <w:t xml:space="preserve">, </w:t>
      </w:r>
      <w:r w:rsidR="1085DCB7">
        <w:t>environmentally friendly</w:t>
      </w:r>
      <w:r w:rsidR="346DD1DD">
        <w:t xml:space="preserve"> lan</w:t>
      </w:r>
      <w:r w:rsidR="58478DE9">
        <w:t>d</w:t>
      </w:r>
      <w:r w:rsidR="346DD1DD">
        <w:t>scaping.</w:t>
      </w:r>
      <w:r w:rsidR="79A61120">
        <w:t xml:space="preserve"> </w:t>
      </w:r>
    </w:p>
    <w:p w14:paraId="7AED44B2" w14:textId="35545AE7" w:rsidR="757FAFC4" w:rsidRDefault="757FAFC4" w:rsidP="757FAFC4"/>
    <w:p w14:paraId="76912D5D" w14:textId="52B8D85F" w:rsidR="649F9FDC" w:rsidRDefault="649F9FDC" w:rsidP="672C188D">
      <w:pPr>
        <w:pStyle w:val="Heading2"/>
      </w:pPr>
      <w:r>
        <w:t>Consider Plant Height, Sun Exposure, and Soil Moisture</w:t>
      </w:r>
    </w:p>
    <w:p w14:paraId="0DE5C52B" w14:textId="278A108F" w:rsidR="00923650" w:rsidRDefault="00245DAF">
      <w:r>
        <w:t xml:space="preserve">There </w:t>
      </w:r>
      <w:r w:rsidR="3382FF88">
        <w:t>is</w:t>
      </w:r>
      <w:r>
        <w:t xml:space="preserve"> always</w:t>
      </w:r>
      <w:r w:rsidR="00923650">
        <w:t xml:space="preserve"> </w:t>
      </w:r>
      <w:r>
        <w:t>a number of</w:t>
      </w:r>
      <w:r w:rsidR="001953D7">
        <w:t xml:space="preserve"> things to consider when developing</w:t>
      </w:r>
      <w:r>
        <w:t xml:space="preserve"> a</w:t>
      </w:r>
      <w:r w:rsidR="00923650">
        <w:t xml:space="preserve"> design. The placement of windows and doors are important to keep in mind.</w:t>
      </w:r>
      <w:r w:rsidR="1C6FE29F">
        <w:t xml:space="preserve"> Avoid planting</w:t>
      </w:r>
      <w:r w:rsidR="00923650">
        <w:t xml:space="preserve"> trees</w:t>
      </w:r>
      <w:r w:rsidR="3FD69174">
        <w:t>,</w:t>
      </w:r>
      <w:r w:rsidR="00923650">
        <w:t xml:space="preserve"> bushes</w:t>
      </w:r>
      <w:r w:rsidR="0F21DCCC">
        <w:t xml:space="preserve">, or </w:t>
      </w:r>
      <w:r w:rsidR="00923650">
        <w:t>other</w:t>
      </w:r>
      <w:r w:rsidR="005222CE">
        <w:t xml:space="preserve"> tall herbaceous plants </w:t>
      </w:r>
      <w:r w:rsidR="00923650">
        <w:t xml:space="preserve">in </w:t>
      </w:r>
      <w:r w:rsidR="005F5F0D">
        <w:t>front of doors and windows where</w:t>
      </w:r>
      <w:r w:rsidR="00923650">
        <w:t xml:space="preserve"> they will </w:t>
      </w:r>
      <w:r w:rsidR="005222CE">
        <w:t xml:space="preserve">grow to </w:t>
      </w:r>
      <w:r w:rsidR="00923650">
        <w:t>block the view.</w:t>
      </w:r>
      <w:r w:rsidR="005F5F0D">
        <w:t xml:space="preserve"> </w:t>
      </w:r>
      <w:r w:rsidR="76B4DEBB">
        <w:t>C</w:t>
      </w:r>
      <w:r w:rsidR="7FD1AABC">
        <w:t>onsider</w:t>
      </w:r>
      <w:r>
        <w:t xml:space="preserve"> pu</w:t>
      </w:r>
      <w:r w:rsidR="20CFCFA2">
        <w:t>tting</w:t>
      </w:r>
      <w:r>
        <w:t xml:space="preserve"> taller plants toward</w:t>
      </w:r>
      <w:r w:rsidR="00FC2C8F">
        <w:t xml:space="preserve"> the back</w:t>
      </w:r>
      <w:r>
        <w:t xml:space="preserve"> of the bed</w:t>
      </w:r>
      <w:r w:rsidR="005F5F0D">
        <w:t xml:space="preserve"> (between the windows)</w:t>
      </w:r>
      <w:r w:rsidR="00FC2C8F">
        <w:t>, vary</w:t>
      </w:r>
      <w:r w:rsidR="2384CEA6">
        <w:t>ing</w:t>
      </w:r>
      <w:r w:rsidR="00FC2C8F">
        <w:t xml:space="preserve"> the heights of the plants, </w:t>
      </w:r>
      <w:r>
        <w:t xml:space="preserve">and </w:t>
      </w:r>
      <w:r w:rsidR="7FDF767D">
        <w:t>us</w:t>
      </w:r>
      <w:r w:rsidR="73F778C0">
        <w:t>ing</w:t>
      </w:r>
      <w:r w:rsidR="00FC2C8F">
        <w:t xml:space="preserve"> a tree</w:t>
      </w:r>
      <w:r w:rsidR="17C51F5B">
        <w:t xml:space="preserve">, </w:t>
      </w:r>
      <w:r w:rsidR="00FC2C8F">
        <w:t>bush</w:t>
      </w:r>
      <w:r w:rsidR="0F9D32DC">
        <w:t xml:space="preserve">, </w:t>
      </w:r>
      <w:r>
        <w:t>or other feature like a birdbath</w:t>
      </w:r>
      <w:r w:rsidR="005F5F0D">
        <w:t xml:space="preserve"> as a focal point. </w:t>
      </w:r>
      <w:r w:rsidR="6C104E26">
        <w:t>Also, it</w:t>
      </w:r>
      <w:r w:rsidR="005F5F0D">
        <w:t>’s effective</w:t>
      </w:r>
      <w:r w:rsidR="00FC2C8F">
        <w:t xml:space="preserve"> to plant</w:t>
      </w:r>
      <w:r>
        <w:t xml:space="preserve"> in masses and</w:t>
      </w:r>
      <w:r w:rsidR="00FC2C8F">
        <w:t xml:space="preserve"> in a way that draws the eye from one grouping to another.</w:t>
      </w:r>
    </w:p>
    <w:p w14:paraId="42C9C23C" w14:textId="27755EE2" w:rsidR="00FC2C8F" w:rsidRDefault="7B3F6B71" w:rsidP="03787013">
      <w:r>
        <w:t xml:space="preserve">The </w:t>
      </w:r>
      <w:r w:rsidR="3FC6B4E5">
        <w:t xml:space="preserve">environmental </w:t>
      </w:r>
      <w:r>
        <w:t xml:space="preserve">conditions of your space </w:t>
      </w:r>
      <w:r w:rsidR="16FD8F63">
        <w:t>determine which native plants will thrive in that area</w:t>
      </w:r>
      <w:r>
        <w:t xml:space="preserve">. </w:t>
      </w:r>
      <w:r w:rsidR="005F5F0D">
        <w:t xml:space="preserve">Each side of </w:t>
      </w:r>
      <w:r w:rsidR="09EBEAA9">
        <w:t>a</w:t>
      </w:r>
      <w:r w:rsidR="005F5F0D">
        <w:t xml:space="preserve"> building has </w:t>
      </w:r>
      <w:r w:rsidR="00245DAF">
        <w:t xml:space="preserve">different </w:t>
      </w:r>
      <w:r w:rsidR="00FC2C8F">
        <w:t>sun exposure</w:t>
      </w:r>
      <w:r w:rsidR="64EB6014">
        <w:t>.</w:t>
      </w:r>
      <w:r w:rsidR="00FC2C8F">
        <w:t xml:space="preserve"> A</w:t>
      </w:r>
      <w:r w:rsidR="005F5F0D">
        <w:t>long the front of the Clow H</w:t>
      </w:r>
      <w:r w:rsidR="00245DAF">
        <w:t>ouse to the left of the front door,</w:t>
      </w:r>
      <w:r w:rsidR="000E21D0">
        <w:t xml:space="preserve"> the area receives</w:t>
      </w:r>
      <w:r w:rsidR="00FC2C8F">
        <w:t xml:space="preserve"> hot afternoon sun</w:t>
      </w:r>
      <w:r w:rsidR="2677E081">
        <w:t xml:space="preserve">. To </w:t>
      </w:r>
      <w:r w:rsidR="00FC2C8F">
        <w:t xml:space="preserve">the right </w:t>
      </w:r>
      <w:r w:rsidR="00BD2FB0">
        <w:t>of the front door</w:t>
      </w:r>
      <w:r w:rsidR="2FA20711">
        <w:t>,</w:t>
      </w:r>
      <w:r w:rsidR="00BD2FB0">
        <w:t xml:space="preserve"> </w:t>
      </w:r>
      <w:r w:rsidR="24708C7F">
        <w:t xml:space="preserve">there </w:t>
      </w:r>
      <w:r w:rsidR="151C5171">
        <w:t xml:space="preserve">is </w:t>
      </w:r>
      <w:r w:rsidR="00BD2FB0">
        <w:t>dappled</w:t>
      </w:r>
      <w:r w:rsidR="22E58726">
        <w:t xml:space="preserve"> </w:t>
      </w:r>
      <w:r w:rsidR="00FC2C8F">
        <w:t xml:space="preserve">shade. </w:t>
      </w:r>
      <w:r w:rsidR="000E21D0">
        <w:t xml:space="preserve">Therefore, </w:t>
      </w:r>
      <w:r w:rsidR="5A43C79C">
        <w:t xml:space="preserve">Jan and Nancy selected shade-loving plants for the right of the door, but also </w:t>
      </w:r>
      <w:r w:rsidR="569A9733">
        <w:t>included</w:t>
      </w:r>
      <w:r w:rsidR="000E21D0">
        <w:t xml:space="preserve"> some of the more </w:t>
      </w:r>
      <w:r w:rsidR="00324A69">
        <w:t>s</w:t>
      </w:r>
      <w:r w:rsidR="000E21D0">
        <w:t>hade-tolerant varieties</w:t>
      </w:r>
      <w:r w:rsidR="005F5F0D">
        <w:t xml:space="preserve"> from the left side</w:t>
      </w:r>
      <w:r w:rsidR="000E21D0">
        <w:t xml:space="preserve"> </w:t>
      </w:r>
      <w:r w:rsidR="00324A69">
        <w:t>for continuity.</w:t>
      </w:r>
    </w:p>
    <w:p w14:paraId="25A80655" w14:textId="5152AEB4" w:rsidR="00324A69" w:rsidRDefault="00324A69">
      <w:r>
        <w:t>It’s also important to consider the amount of moisture in the soil</w:t>
      </w:r>
      <w:r w:rsidR="296AE8A2">
        <w:t>.</w:t>
      </w:r>
      <w:r w:rsidR="00BD2FB0">
        <w:t xml:space="preserve"> </w:t>
      </w:r>
      <w:r w:rsidR="2A1EF0BC">
        <w:t>F</w:t>
      </w:r>
      <w:r w:rsidR="00BD2FB0">
        <w:t>or the front of the building</w:t>
      </w:r>
      <w:r w:rsidR="4C49C33A">
        <w:t>,</w:t>
      </w:r>
      <w:r>
        <w:t xml:space="preserve"> p</w:t>
      </w:r>
      <w:r w:rsidR="005F5F0D">
        <w:t xml:space="preserve">lants were selected </w:t>
      </w:r>
      <w:r>
        <w:t>for medium</w:t>
      </w:r>
      <w:r w:rsidR="612B55A8">
        <w:t>-</w:t>
      </w:r>
      <w:r>
        <w:t>dry conditions. Perennials were chosen rather than annuals because</w:t>
      </w:r>
      <w:r w:rsidR="5C5C0976">
        <w:t xml:space="preserve"> </w:t>
      </w:r>
      <w:r>
        <w:t>they don’t need constant watering</w:t>
      </w:r>
      <w:r w:rsidR="7DF49F33">
        <w:t xml:space="preserve"> once established</w:t>
      </w:r>
      <w:r>
        <w:t xml:space="preserve">. </w:t>
      </w:r>
      <w:r w:rsidR="473587B0">
        <w:t>S</w:t>
      </w:r>
      <w:r>
        <w:t>un-loving native plants are adapted to life on the prairie and have deeper roots which enables them to tolera</w:t>
      </w:r>
      <w:r w:rsidR="7318ABBD">
        <w:t>te</w:t>
      </w:r>
      <w:r>
        <w:t xml:space="preserve"> our summer d</w:t>
      </w:r>
      <w:r w:rsidR="40B8A5A2">
        <w:t>ry spells</w:t>
      </w:r>
      <w:r>
        <w:t>.</w:t>
      </w:r>
      <w:r w:rsidR="00BD2FB0">
        <w:t xml:space="preserve">  </w:t>
      </w:r>
    </w:p>
    <w:p w14:paraId="20D55992" w14:textId="3634356F" w:rsidR="672C188D" w:rsidRDefault="672C188D" w:rsidP="672C188D"/>
    <w:p w14:paraId="618BB952" w14:textId="4D5BDC23" w:rsidR="1B683468" w:rsidRDefault="1B683468" w:rsidP="672C188D">
      <w:pPr>
        <w:pStyle w:val="Heading2"/>
      </w:pPr>
      <w:r>
        <w:t>Tips for Expanding Your Garden Bed</w:t>
      </w:r>
    </w:p>
    <w:p w14:paraId="6646DD9B" w14:textId="5788C8BD" w:rsidR="0020048C" w:rsidRDefault="4DC8D6D0" w:rsidP="00CE624A">
      <w:r>
        <w:t>A</w:t>
      </w:r>
      <w:r w:rsidR="4B0B70D5">
        <w:t xml:space="preserve"> wide garden bed </w:t>
      </w:r>
      <w:r w:rsidR="7DEB8D82">
        <w:t>provides</w:t>
      </w:r>
      <w:r w:rsidR="4B0B70D5">
        <w:t xml:space="preserve"> more space for different </w:t>
      </w:r>
      <w:r w:rsidR="12D45266">
        <w:t xml:space="preserve">plant </w:t>
      </w:r>
      <w:r w:rsidR="4B0B70D5">
        <w:t>heights and group</w:t>
      </w:r>
      <w:r w:rsidR="4CA50F8A">
        <w:t>ing</w:t>
      </w:r>
      <w:r w:rsidR="4B0B70D5">
        <w:t>s</w:t>
      </w:r>
      <w:r w:rsidR="3B9D77E8">
        <w:t xml:space="preserve">. </w:t>
      </w:r>
      <w:r w:rsidR="00490D3D">
        <w:t xml:space="preserve">When expanding a flower bed, a garden hose can be used to lay out the edges </w:t>
      </w:r>
      <w:r w:rsidR="0020048C">
        <w:t>which then can be spray</w:t>
      </w:r>
      <w:r w:rsidR="316ED71E">
        <w:t>-</w:t>
      </w:r>
      <w:r w:rsidR="0020048C">
        <w:t>painted</w:t>
      </w:r>
      <w:r w:rsidR="00490D3D">
        <w:t xml:space="preserve"> so the hose isn’t in the way when digging.  </w:t>
      </w:r>
    </w:p>
    <w:p w14:paraId="21194200" w14:textId="6B3D507D" w:rsidR="0020048C" w:rsidRDefault="00490D3D" w:rsidP="00CE624A">
      <w:r>
        <w:t xml:space="preserve">If grass needs to be removed, there are </w:t>
      </w:r>
      <w:r w:rsidR="3C9072B4">
        <w:t xml:space="preserve">easier </w:t>
      </w:r>
      <w:r>
        <w:t xml:space="preserve">ways </w:t>
      </w:r>
      <w:r w:rsidR="1BE2E54D">
        <w:t>to</w:t>
      </w:r>
      <w:r>
        <w:t xml:space="preserve"> doing</w:t>
      </w:r>
      <w:r w:rsidR="0020048C">
        <w:t xml:space="preserve"> it</w:t>
      </w:r>
      <w:r>
        <w:t xml:space="preserve"> </w:t>
      </w:r>
      <w:r w:rsidR="1600810B">
        <w:t xml:space="preserve">rather </w:t>
      </w:r>
      <w:r>
        <w:t>than digging out</w:t>
      </w:r>
      <w:r w:rsidR="2BE408DD">
        <w:t xml:space="preserve"> the lawn</w:t>
      </w:r>
      <w:r>
        <w:t xml:space="preserve">. </w:t>
      </w:r>
      <w:r w:rsidR="00C53164">
        <w:t>First, mow the grass very short. Then</w:t>
      </w:r>
      <w:r w:rsidR="22B8445B">
        <w:t xml:space="preserve">, </w:t>
      </w:r>
      <w:r>
        <w:t>put down newspaper or cardboard secured with rocks or bricks</w:t>
      </w:r>
      <w:r w:rsidR="236ACD4F">
        <w:t>. T</w:t>
      </w:r>
      <w:r>
        <w:t xml:space="preserve">he grass </w:t>
      </w:r>
      <w:r w:rsidR="00C53164">
        <w:t>will die in a couple of weeks</w:t>
      </w:r>
      <w:r w:rsidR="214847CB">
        <w:t xml:space="preserve"> and p</w:t>
      </w:r>
      <w:r w:rsidR="00C53164">
        <w:t xml:space="preserve">lanting can be done right </w:t>
      </w:r>
      <w:r w:rsidR="48417C56">
        <w:t>into</w:t>
      </w:r>
      <w:r w:rsidR="00C53164">
        <w:t xml:space="preserve"> the dead grass. </w:t>
      </w:r>
      <w:r w:rsidR="19F17C6F">
        <w:t>Anothe</w:t>
      </w:r>
      <w:r w:rsidR="00C53164">
        <w:t>r option is to kill the grass w</w:t>
      </w:r>
      <w:r w:rsidR="0020048C">
        <w:t>ith Round</w:t>
      </w:r>
      <w:r w:rsidR="72188BE4">
        <w:t>u</w:t>
      </w:r>
      <w:r w:rsidR="0020048C">
        <w:t>p. It’s always best</w:t>
      </w:r>
      <w:r w:rsidR="00C53164">
        <w:t xml:space="preserve"> to not use poison; however, killing a large area is hard to do any other way.  </w:t>
      </w:r>
    </w:p>
    <w:p w14:paraId="2DE6EE00" w14:textId="728196D6" w:rsidR="672C188D" w:rsidRDefault="672C188D" w:rsidP="672C188D"/>
    <w:p w14:paraId="2D2FA40B" w14:textId="2A427296" w:rsidR="2B34B201" w:rsidRDefault="2B34B201" w:rsidP="672C188D">
      <w:pPr>
        <w:pStyle w:val="Heading2"/>
      </w:pPr>
      <w:r>
        <w:t>Keep Your Garden Looking Great</w:t>
      </w:r>
    </w:p>
    <w:p w14:paraId="7543EB80" w14:textId="600020A6" w:rsidR="00C53164" w:rsidRDefault="00C53164" w:rsidP="5E58E0B4">
      <w:r>
        <w:t>Once the plants are put in, the</w:t>
      </w:r>
      <w:r w:rsidR="42E8CFFE">
        <w:t xml:space="preserve">y need </w:t>
      </w:r>
      <w:r w:rsidR="048773C2">
        <w:t>some</w:t>
      </w:r>
      <w:r>
        <w:t xml:space="preserve"> maintenance</w:t>
      </w:r>
      <w:r w:rsidR="001953D7">
        <w:t>. Plants need to be</w:t>
      </w:r>
      <w:r w:rsidR="0020048C">
        <w:t xml:space="preserve"> watered </w:t>
      </w:r>
      <w:r>
        <w:t xml:space="preserve">during the first year and </w:t>
      </w:r>
      <w:r w:rsidR="001953D7">
        <w:t xml:space="preserve">during </w:t>
      </w:r>
      <w:r>
        <w:t>dry spells in the next couple of years. Once the native plants are established, if they have been appropriately sited, they should not need watering</w:t>
      </w:r>
      <w:r w:rsidR="541A6847">
        <w:t>,</w:t>
      </w:r>
      <w:r w:rsidR="30327321">
        <w:t xml:space="preserve"> except for in the driest parts of the summer</w:t>
      </w:r>
      <w:r>
        <w:t xml:space="preserve">.  </w:t>
      </w:r>
    </w:p>
    <w:p w14:paraId="570A70A0" w14:textId="7AF334B7" w:rsidR="00C53164" w:rsidRDefault="00C53164" w:rsidP="5E58E0B4">
      <w:r>
        <w:t>Mulch</w:t>
      </w:r>
      <w:r w:rsidR="641A8F87">
        <w:t xml:space="preserve"> the beds with</w:t>
      </w:r>
      <w:r>
        <w:t xml:space="preserve"> leaves, leaf mulch, or finely shredded bark until the plants grow large enough to shade the soil </w:t>
      </w:r>
      <w:r w:rsidR="199FCE9E">
        <w:t xml:space="preserve">and prevent </w:t>
      </w:r>
      <w:r>
        <w:t xml:space="preserve">sun-loving weed seeds </w:t>
      </w:r>
      <w:r w:rsidR="61D69EC2">
        <w:t>from sprouting.</w:t>
      </w:r>
      <w:r w:rsidR="412CA608">
        <w:t xml:space="preserve"> The mulch will also help keep the soil from drying out.</w:t>
      </w:r>
      <w:r>
        <w:t xml:space="preserve"> Weeding will be needed until the plants </w:t>
      </w:r>
      <w:r w:rsidR="0A2D7F6D">
        <w:t xml:space="preserve">fill in the spaces. </w:t>
      </w:r>
      <w:r>
        <w:t xml:space="preserve">The ultimate goal should be to have the ground covered with plants. At that point weeding should be </w:t>
      </w:r>
      <w:r w:rsidR="0020048C">
        <w:t xml:space="preserve">minimal and </w:t>
      </w:r>
      <w:r>
        <w:t>manageable.</w:t>
      </w:r>
      <w:r w:rsidR="0287C0D7">
        <w:t xml:space="preserve"> We</w:t>
      </w:r>
      <w:r w:rsidR="0459C097">
        <w:t>'ll</w:t>
      </w:r>
      <w:r w:rsidR="0287C0D7">
        <w:t xml:space="preserve"> sha</w:t>
      </w:r>
      <w:r w:rsidR="784F30CF">
        <w:t>re</w:t>
      </w:r>
      <w:r w:rsidR="0287C0D7">
        <w:t xml:space="preserve"> </w:t>
      </w:r>
      <w:r w:rsidR="6FD11EF1">
        <w:t xml:space="preserve">more </w:t>
      </w:r>
      <w:r w:rsidR="0287C0D7">
        <w:t>maintenance tips throughout the summer and fall.</w:t>
      </w:r>
    </w:p>
    <w:p w14:paraId="4FA9BCA8" w14:textId="38F3286C" w:rsidR="757FAFC4" w:rsidRDefault="757FAFC4" w:rsidP="757FAFC4"/>
    <w:p w14:paraId="09CD22FA" w14:textId="0FA2EA9C" w:rsidR="4FFD52CC" w:rsidRDefault="4FFD52CC" w:rsidP="672C188D">
      <w:pPr>
        <w:pStyle w:val="Heading2"/>
      </w:pPr>
      <w:r>
        <w:t>Sourcing Native Plants</w:t>
      </w:r>
    </w:p>
    <w:p w14:paraId="33484B55" w14:textId="12A8749C" w:rsidR="00C53164" w:rsidRDefault="53C5D930" w:rsidP="00CE624A">
      <w:r>
        <w:t xml:space="preserve">Wondering </w:t>
      </w:r>
      <w:r w:rsidR="00C53164">
        <w:t>where you can purchase native plants</w:t>
      </w:r>
      <w:r w:rsidR="3E94457F">
        <w:t>?</w:t>
      </w:r>
      <w:r w:rsidR="00C53164">
        <w:t xml:space="preserve"> There are a number of local na</w:t>
      </w:r>
      <w:r w:rsidR="007C11BE">
        <w:t>tive plants sales</w:t>
      </w:r>
      <w:r w:rsidR="002C5E0C">
        <w:t xml:space="preserve"> </w:t>
      </w:r>
      <w:r w:rsidR="007C11BE">
        <w:t>held in the spring in normal yea</w:t>
      </w:r>
      <w:r w:rsidR="007F6094">
        <w:t xml:space="preserve">rs. </w:t>
      </w:r>
      <w:r w:rsidR="543709E4">
        <w:t>TCF is hosting a native plant sale</w:t>
      </w:r>
      <w:r w:rsidR="674F6C7B">
        <w:t xml:space="preserve"> this May</w:t>
      </w:r>
      <w:r w:rsidR="007C11BE">
        <w:t xml:space="preserve">. In addition, you can also order plants for delivery to your house through the </w:t>
      </w:r>
      <w:hyperlink r:id="rId9">
        <w:r w:rsidR="007C11BE" w:rsidRPr="294DB1C9">
          <w:rPr>
            <w:rStyle w:val="Hyperlink"/>
          </w:rPr>
          <w:t>Possibility Place Native Plant Nursery</w:t>
        </w:r>
      </w:hyperlink>
      <w:r w:rsidR="0020048C">
        <w:t xml:space="preserve">. </w:t>
      </w:r>
    </w:p>
    <w:p w14:paraId="61F505C4" w14:textId="47A2FE81" w:rsidR="00C53164" w:rsidRDefault="604A235A" w:rsidP="00CE624A">
      <w:r>
        <w:t>T</w:t>
      </w:r>
      <w:r w:rsidR="007F6094">
        <w:t>hrough TCF’s</w:t>
      </w:r>
      <w:r w:rsidR="007C11BE">
        <w:t xml:space="preserve"> </w:t>
      </w:r>
      <w:hyperlink r:id="rId10">
        <w:r w:rsidR="007C11BE" w:rsidRPr="294DB1C9">
          <w:rPr>
            <w:rStyle w:val="Hyperlink"/>
          </w:rPr>
          <w:t>Conservation@Home program</w:t>
        </w:r>
      </w:hyperlink>
      <w:r w:rsidR="007C11BE">
        <w:t xml:space="preserve">, residents may receive a consultation visit at home to </w:t>
      </w:r>
      <w:r w:rsidR="0020048C">
        <w:t xml:space="preserve">have questions </w:t>
      </w:r>
      <w:r w:rsidR="007C11BE">
        <w:t>answer</w:t>
      </w:r>
      <w:r w:rsidR="0020048C">
        <w:t>ed and to receive</w:t>
      </w:r>
      <w:r w:rsidR="007C11BE">
        <w:t xml:space="preserve"> guidance about what plants would work best. Please contact Jan Roehll or Nancy Cinatl at 630-428-4500 with any inquiries about obtaining plants or </w:t>
      </w:r>
      <w:r w:rsidR="5A8A11D0">
        <w:t>to arrange</w:t>
      </w:r>
      <w:r w:rsidR="007C11BE">
        <w:t xml:space="preserve"> a free consultation.</w:t>
      </w:r>
    </w:p>
    <w:p w14:paraId="0FEB173C" w14:textId="2A54C01D" w:rsidR="0020048C" w:rsidRDefault="0020048C" w:rsidP="00CE624A">
      <w:r>
        <w:t xml:space="preserve">We hope this article will help you </w:t>
      </w:r>
      <w:r w:rsidR="3203A839">
        <w:t>plan</w:t>
      </w:r>
      <w:r>
        <w:t xml:space="preserve"> your own garden. Look for follow-up information once the </w:t>
      </w:r>
      <w:r w:rsidR="1E99E9AC">
        <w:t xml:space="preserve">Garden Refresh </w:t>
      </w:r>
      <w:r>
        <w:t>planting</w:t>
      </w:r>
      <w:r w:rsidR="007F6094">
        <w:t xml:space="preserve"> is completed, currently scheduled</w:t>
      </w:r>
      <w:r>
        <w:t xml:space="preserve"> for early June.</w:t>
      </w:r>
    </w:p>
    <w:p w14:paraId="48E702E8" w14:textId="77777777" w:rsidR="00490D3D" w:rsidRDefault="00490D3D" w:rsidP="00CE624A"/>
    <w:sectPr w:rsidR="0049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D"/>
    <w:rsid w:val="000E21D0"/>
    <w:rsid w:val="00146540"/>
    <w:rsid w:val="001953D7"/>
    <w:rsid w:val="001C475A"/>
    <w:rsid w:val="001D34AE"/>
    <w:rsid w:val="0020048C"/>
    <w:rsid w:val="00233396"/>
    <w:rsid w:val="00245DAF"/>
    <w:rsid w:val="002C5E0C"/>
    <w:rsid w:val="00324A69"/>
    <w:rsid w:val="003B342D"/>
    <w:rsid w:val="003E0E5C"/>
    <w:rsid w:val="00490D3D"/>
    <w:rsid w:val="005222CE"/>
    <w:rsid w:val="0055290D"/>
    <w:rsid w:val="005F5F0D"/>
    <w:rsid w:val="007C11BE"/>
    <w:rsid w:val="007F6094"/>
    <w:rsid w:val="00923650"/>
    <w:rsid w:val="00AC1C7F"/>
    <w:rsid w:val="00AF142A"/>
    <w:rsid w:val="00BD2FB0"/>
    <w:rsid w:val="00C53164"/>
    <w:rsid w:val="00CA2AE8"/>
    <w:rsid w:val="00CE624A"/>
    <w:rsid w:val="00E26AC5"/>
    <w:rsid w:val="00F75ED1"/>
    <w:rsid w:val="00FC2C8F"/>
    <w:rsid w:val="019FFAC4"/>
    <w:rsid w:val="01B9050F"/>
    <w:rsid w:val="01F2984B"/>
    <w:rsid w:val="0287C0D7"/>
    <w:rsid w:val="030CED1F"/>
    <w:rsid w:val="03787013"/>
    <w:rsid w:val="03B78B22"/>
    <w:rsid w:val="0459C097"/>
    <w:rsid w:val="048773C2"/>
    <w:rsid w:val="04F0A5D1"/>
    <w:rsid w:val="06160E7A"/>
    <w:rsid w:val="061FE270"/>
    <w:rsid w:val="0785EF3C"/>
    <w:rsid w:val="07A0A404"/>
    <w:rsid w:val="07E8610C"/>
    <w:rsid w:val="093AF739"/>
    <w:rsid w:val="09EBEAA9"/>
    <w:rsid w:val="0A2D7F6D"/>
    <w:rsid w:val="0D0AE7BE"/>
    <w:rsid w:val="0DF6BD2B"/>
    <w:rsid w:val="0F21DCCC"/>
    <w:rsid w:val="0F9D32DC"/>
    <w:rsid w:val="1076BFAA"/>
    <w:rsid w:val="1085DCB7"/>
    <w:rsid w:val="1098224B"/>
    <w:rsid w:val="10ED8377"/>
    <w:rsid w:val="11FA0B16"/>
    <w:rsid w:val="12D21BD4"/>
    <w:rsid w:val="12D45266"/>
    <w:rsid w:val="136DF3A5"/>
    <w:rsid w:val="13B20B5C"/>
    <w:rsid w:val="151C5171"/>
    <w:rsid w:val="15F06EB7"/>
    <w:rsid w:val="1600810B"/>
    <w:rsid w:val="16510DDF"/>
    <w:rsid w:val="1684D9D1"/>
    <w:rsid w:val="16FD8F63"/>
    <w:rsid w:val="17C51F5B"/>
    <w:rsid w:val="1884954F"/>
    <w:rsid w:val="18A29D3B"/>
    <w:rsid w:val="199FCE9E"/>
    <w:rsid w:val="19F17C6F"/>
    <w:rsid w:val="1A18A1C0"/>
    <w:rsid w:val="1A29D6C4"/>
    <w:rsid w:val="1AA6BFCC"/>
    <w:rsid w:val="1B683468"/>
    <w:rsid w:val="1BE2E54D"/>
    <w:rsid w:val="1C6FE29F"/>
    <w:rsid w:val="1C75A219"/>
    <w:rsid w:val="1CAD3544"/>
    <w:rsid w:val="1E99E9AC"/>
    <w:rsid w:val="20CFCFA2"/>
    <w:rsid w:val="214847CB"/>
    <w:rsid w:val="22B8445B"/>
    <w:rsid w:val="22E58726"/>
    <w:rsid w:val="236ACD4F"/>
    <w:rsid w:val="2384CEA6"/>
    <w:rsid w:val="240CD65D"/>
    <w:rsid w:val="242569FE"/>
    <w:rsid w:val="24708C7F"/>
    <w:rsid w:val="255C7D84"/>
    <w:rsid w:val="261FE060"/>
    <w:rsid w:val="2677E081"/>
    <w:rsid w:val="270A38A1"/>
    <w:rsid w:val="271E8251"/>
    <w:rsid w:val="2828E3B1"/>
    <w:rsid w:val="294DB1C9"/>
    <w:rsid w:val="296AE8A2"/>
    <w:rsid w:val="29971810"/>
    <w:rsid w:val="2A1EF0BC"/>
    <w:rsid w:val="2A22EBB0"/>
    <w:rsid w:val="2A5C7EEC"/>
    <w:rsid w:val="2B34B201"/>
    <w:rsid w:val="2BE408DD"/>
    <w:rsid w:val="2D619D1E"/>
    <w:rsid w:val="2F16C7B2"/>
    <w:rsid w:val="2FA20711"/>
    <w:rsid w:val="30327321"/>
    <w:rsid w:val="304F14BE"/>
    <w:rsid w:val="316ED71E"/>
    <w:rsid w:val="3203A839"/>
    <w:rsid w:val="32B1C968"/>
    <w:rsid w:val="336CB2F2"/>
    <w:rsid w:val="3382FF88"/>
    <w:rsid w:val="33DDB533"/>
    <w:rsid w:val="33F76E7E"/>
    <w:rsid w:val="346DD1DD"/>
    <w:rsid w:val="34B69B03"/>
    <w:rsid w:val="354BE36B"/>
    <w:rsid w:val="3567F8E7"/>
    <w:rsid w:val="366071F6"/>
    <w:rsid w:val="37F83291"/>
    <w:rsid w:val="38871127"/>
    <w:rsid w:val="38CADFA1"/>
    <w:rsid w:val="3B4A5543"/>
    <w:rsid w:val="3B9D77E8"/>
    <w:rsid w:val="3BE9DEAE"/>
    <w:rsid w:val="3C3A5D86"/>
    <w:rsid w:val="3C9072B4"/>
    <w:rsid w:val="3D49B579"/>
    <w:rsid w:val="3E73884D"/>
    <w:rsid w:val="3E8C1932"/>
    <w:rsid w:val="3E94457F"/>
    <w:rsid w:val="3FC6B4E5"/>
    <w:rsid w:val="3FD69174"/>
    <w:rsid w:val="4027E993"/>
    <w:rsid w:val="4044DFF5"/>
    <w:rsid w:val="40B8A5A2"/>
    <w:rsid w:val="412CA608"/>
    <w:rsid w:val="423A290A"/>
    <w:rsid w:val="42DDEE61"/>
    <w:rsid w:val="42E8CFFE"/>
    <w:rsid w:val="43179A83"/>
    <w:rsid w:val="43CF164E"/>
    <w:rsid w:val="444C1224"/>
    <w:rsid w:val="46274437"/>
    <w:rsid w:val="46C26D49"/>
    <w:rsid w:val="4726C28A"/>
    <w:rsid w:val="473587B0"/>
    <w:rsid w:val="475172D5"/>
    <w:rsid w:val="48417C56"/>
    <w:rsid w:val="48C67A16"/>
    <w:rsid w:val="4A450919"/>
    <w:rsid w:val="4B08CE9A"/>
    <w:rsid w:val="4B0B70D5"/>
    <w:rsid w:val="4C2F9E46"/>
    <w:rsid w:val="4C49C33A"/>
    <w:rsid w:val="4CA50F8A"/>
    <w:rsid w:val="4DB217A9"/>
    <w:rsid w:val="4DC8D6D0"/>
    <w:rsid w:val="4E176A63"/>
    <w:rsid w:val="4E709EA4"/>
    <w:rsid w:val="4EC51751"/>
    <w:rsid w:val="4F583275"/>
    <w:rsid w:val="4FFD52CC"/>
    <w:rsid w:val="50F6C746"/>
    <w:rsid w:val="51997C91"/>
    <w:rsid w:val="51A83F66"/>
    <w:rsid w:val="51FD423C"/>
    <w:rsid w:val="53440FC7"/>
    <w:rsid w:val="534BD7CB"/>
    <w:rsid w:val="53554A9E"/>
    <w:rsid w:val="5357A87E"/>
    <w:rsid w:val="53C5D930"/>
    <w:rsid w:val="541A6847"/>
    <w:rsid w:val="543709E4"/>
    <w:rsid w:val="54CB26CB"/>
    <w:rsid w:val="54D3AA8B"/>
    <w:rsid w:val="551B5F44"/>
    <w:rsid w:val="55AE4B9C"/>
    <w:rsid w:val="55BFB5A9"/>
    <w:rsid w:val="55D3A31B"/>
    <w:rsid w:val="569A9733"/>
    <w:rsid w:val="58478DE9"/>
    <w:rsid w:val="5857ECE8"/>
    <w:rsid w:val="59A1F0F2"/>
    <w:rsid w:val="5A43C79C"/>
    <w:rsid w:val="5A8A11D0"/>
    <w:rsid w:val="5AFC1714"/>
    <w:rsid w:val="5C398778"/>
    <w:rsid w:val="5C5C0976"/>
    <w:rsid w:val="5CD62214"/>
    <w:rsid w:val="5D2EBA0C"/>
    <w:rsid w:val="5D758F07"/>
    <w:rsid w:val="5E58E0B4"/>
    <w:rsid w:val="5E9FEACB"/>
    <w:rsid w:val="6009389C"/>
    <w:rsid w:val="604A235A"/>
    <w:rsid w:val="612B55A8"/>
    <w:rsid w:val="61D69EC2"/>
    <w:rsid w:val="6249002A"/>
    <w:rsid w:val="635A3391"/>
    <w:rsid w:val="635C5263"/>
    <w:rsid w:val="641A8F87"/>
    <w:rsid w:val="649F9FDC"/>
    <w:rsid w:val="64EB6014"/>
    <w:rsid w:val="64F603F2"/>
    <w:rsid w:val="64FA9577"/>
    <w:rsid w:val="64FDED01"/>
    <w:rsid w:val="666608F4"/>
    <w:rsid w:val="672C188D"/>
    <w:rsid w:val="674F6C7B"/>
    <w:rsid w:val="67841A1A"/>
    <w:rsid w:val="67B2ACAF"/>
    <w:rsid w:val="6883325E"/>
    <w:rsid w:val="692167A7"/>
    <w:rsid w:val="69B83A3E"/>
    <w:rsid w:val="6A50D33D"/>
    <w:rsid w:val="6A6578E2"/>
    <w:rsid w:val="6A76F94B"/>
    <w:rsid w:val="6ACEF605"/>
    <w:rsid w:val="6AEA4D71"/>
    <w:rsid w:val="6B451496"/>
    <w:rsid w:val="6B540A9F"/>
    <w:rsid w:val="6B65E79D"/>
    <w:rsid w:val="6B7E6DD3"/>
    <w:rsid w:val="6B8FB342"/>
    <w:rsid w:val="6C104E26"/>
    <w:rsid w:val="6C3B9E70"/>
    <w:rsid w:val="6CE3A563"/>
    <w:rsid w:val="6D868815"/>
    <w:rsid w:val="6E5B7C19"/>
    <w:rsid w:val="6FD11EF1"/>
    <w:rsid w:val="70021DC8"/>
    <w:rsid w:val="7095A6F5"/>
    <w:rsid w:val="71911505"/>
    <w:rsid w:val="71B71686"/>
    <w:rsid w:val="72188BE4"/>
    <w:rsid w:val="7318ABBD"/>
    <w:rsid w:val="7339BE8A"/>
    <w:rsid w:val="73F778C0"/>
    <w:rsid w:val="7483B343"/>
    <w:rsid w:val="757FAFC4"/>
    <w:rsid w:val="75E6C252"/>
    <w:rsid w:val="75EE1DAF"/>
    <w:rsid w:val="76B4DEBB"/>
    <w:rsid w:val="778292B3"/>
    <w:rsid w:val="77855BA9"/>
    <w:rsid w:val="77CE5AC9"/>
    <w:rsid w:val="784F30CF"/>
    <w:rsid w:val="78C383D8"/>
    <w:rsid w:val="79A61120"/>
    <w:rsid w:val="7B34665C"/>
    <w:rsid w:val="7B3F6B71"/>
    <w:rsid w:val="7DDCBF4F"/>
    <w:rsid w:val="7DEB8D82"/>
    <w:rsid w:val="7DF49F33"/>
    <w:rsid w:val="7E0AFC94"/>
    <w:rsid w:val="7FA4F991"/>
    <w:rsid w:val="7FD1AABC"/>
    <w:rsid w:val="7FD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429"/>
  <w15:chartTrackingRefBased/>
  <w15:docId w15:val="{052EEDFB-655B-4353-A491-14FE5BE8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5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D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TheConservationFoundation" TargetMode="External"/><Relationship Id="rId3" Type="http://schemas.openxmlformats.org/officeDocument/2006/relationships/customXml" Target="../customXml/item3.xml"/><Relationship Id="Re6f000c37b1448db" Type="http://schemas.microsoft.com/office/2016/09/relationships/commentsIds" Target="commentsId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heconservationfoundation.org/conservation-ho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ossibilityplace.com/order-online?partner=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0" ma:contentTypeDescription="Create a new document." ma:contentTypeScope="" ma:versionID="3b31220b4294aecaaaa59082dbc8f280">
  <xsd:schema xmlns:xsd="http://www.w3.org/2001/XMLSchema" xmlns:xs="http://www.w3.org/2001/XMLSchema" xmlns:p="http://schemas.microsoft.com/office/2006/metadata/properties" xmlns:ns2="c755e754-32bc-4770-821e-0f3924445cca" targetNamespace="http://schemas.microsoft.com/office/2006/metadata/properties" ma:root="true" ma:fieldsID="d0b83c4b928571fc57effa364c907feb" ns2:_="">
    <xsd:import namespace="c755e754-32bc-4770-821e-0f392444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B3E17-FA6E-4664-873A-816CF74B7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17CD8-95B2-488C-8516-B3771E883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B830D-8769-40A9-96C6-4B8A6797A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Company>HP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Cinatl</dc:creator>
  <cp:keywords/>
  <dc:description/>
  <cp:lastModifiedBy>Lea Rodbarry</cp:lastModifiedBy>
  <cp:revision>2</cp:revision>
  <cp:lastPrinted>2021-01-14T17:36:00Z</cp:lastPrinted>
  <dcterms:created xsi:type="dcterms:W3CDTF">2021-06-08T16:04:00Z</dcterms:created>
  <dcterms:modified xsi:type="dcterms:W3CDTF">2021-06-08T16:04:00Z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