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74FDC" w:rsidP="15CF603C" w:rsidRDefault="00674FDC" w14:paraId="7B3EAC74" w14:textId="63F3D69B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00674FDC">
        <w:rPr/>
        <w:t>How Winter Salt Affects Our Pets – And What You Can Do About It</w:t>
      </w:r>
    </w:p>
    <w:p w:rsidR="15CF603C" w:rsidP="15CF603C" w:rsidRDefault="15CF603C" w14:paraId="3DAFC164" w14:textId="10EA7CD2">
      <w:pPr>
        <w:pStyle w:val="Normal"/>
      </w:pPr>
    </w:p>
    <w:p w:rsidR="5030C4E4" w:rsidP="15CF603C" w:rsidRDefault="5030C4E4" w14:paraId="1F2C4501" w14:textId="6A6D6897">
      <w:pPr>
        <w:pStyle w:val="Normal"/>
        <w:jc w:val="center"/>
      </w:pPr>
      <w:r w:rsidR="5030C4E4">
        <w:drawing>
          <wp:inline wp14:editId="72BE039A" wp14:anchorId="0E5CBDCD">
            <wp:extent cx="5172075" cy="3448050"/>
            <wp:effectExtent l="0" t="0" r="0" b="0"/>
            <wp:docPr id="2483534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5eb43c947c4b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5CF603C" w:rsidP="15CF603C" w:rsidRDefault="15CF603C" w14:paraId="07C7D917" w14:textId="2B3E6383">
      <w:pPr>
        <w:pStyle w:val="Normal"/>
      </w:pPr>
    </w:p>
    <w:p xmlns:wp14="http://schemas.microsoft.com/office/word/2010/wordml" w:rsidR="00484D44" w:rsidRDefault="00482324" w14:paraId="1F03783C" wp14:textId="5237F023">
      <w:r w:rsidR="00482324">
        <w:rPr/>
        <w:t xml:space="preserve">The </w:t>
      </w:r>
      <w:r w:rsidR="00484D44">
        <w:rPr/>
        <w:t>salt</w:t>
      </w:r>
      <w:r w:rsidR="2BCCFCC6">
        <w:rPr/>
        <w:t xml:space="preserve"> </w:t>
      </w:r>
      <w:r w:rsidR="00482324">
        <w:rPr/>
        <w:t>on sidewalks</w:t>
      </w:r>
      <w:r w:rsidR="00484D44">
        <w:rPr/>
        <w:t>, parking lots, and roads</w:t>
      </w:r>
      <w:r w:rsidR="00482324">
        <w:rPr/>
        <w:t xml:space="preserve"> can </w:t>
      </w:r>
      <w:r w:rsidR="00484D44">
        <w:rPr/>
        <w:t xml:space="preserve">help keep us safe from icy patches </w:t>
      </w:r>
      <w:r w:rsidR="619CF66D">
        <w:rPr/>
        <w:t>in</w:t>
      </w:r>
      <w:r w:rsidR="00484D44">
        <w:rPr/>
        <w:t xml:space="preserve"> the winter time, but salt isn’t good for our pets</w:t>
      </w:r>
      <w:r w:rsidR="00482324">
        <w:rPr/>
        <w:t xml:space="preserve">. </w:t>
      </w:r>
    </w:p>
    <w:p xmlns:wp14="http://schemas.microsoft.com/office/word/2010/wordml" w:rsidR="002746DE" w:rsidRDefault="00757CE0" w14:paraId="6C533FCC" wp14:textId="306F871C">
      <w:r w:rsidR="713C32EE">
        <w:rPr/>
        <w:t>A m</w:t>
      </w:r>
      <w:r w:rsidR="00757CE0">
        <w:rPr/>
        <w:t xml:space="preserve">ajority of the time, </w:t>
      </w:r>
      <w:r w:rsidR="2979C046">
        <w:rPr/>
        <w:t xml:space="preserve">a </w:t>
      </w:r>
      <w:r w:rsidR="00AD38ED">
        <w:rPr/>
        <w:t xml:space="preserve">pet ingests </w:t>
      </w:r>
      <w:r w:rsidR="00757CE0">
        <w:rPr/>
        <w:t xml:space="preserve">salt or ice melt </w:t>
      </w:r>
      <w:r w:rsidR="13CDB363">
        <w:rPr/>
        <w:t>by accident</w:t>
      </w:r>
      <w:r w:rsidR="00757CE0">
        <w:rPr/>
        <w:t xml:space="preserve">. </w:t>
      </w:r>
      <w:r w:rsidR="00482324">
        <w:rPr/>
        <w:t xml:space="preserve">The small granules can get stuck between their toes </w:t>
      </w:r>
      <w:r w:rsidR="70E399AB">
        <w:rPr/>
        <w:t>or fur on their</w:t>
      </w:r>
      <w:r w:rsidR="00482324">
        <w:rPr/>
        <w:t xml:space="preserve"> </w:t>
      </w:r>
      <w:r w:rsidR="00482324">
        <w:rPr/>
        <w:t>feet</w:t>
      </w:r>
      <w:r w:rsidR="00482324">
        <w:rPr/>
        <w:t>. Dogs, especially,</w:t>
      </w:r>
      <w:r w:rsidR="00C91176">
        <w:rPr/>
        <w:t xml:space="preserve"> may</w:t>
      </w:r>
      <w:r w:rsidR="00482324">
        <w:rPr/>
        <w:t xml:space="preserve"> lick their feet to</w:t>
      </w:r>
      <w:r w:rsidR="009F421C">
        <w:rPr/>
        <w:t xml:space="preserve"> get the salt grains out from between their toes</w:t>
      </w:r>
      <w:r w:rsidR="00757CE0">
        <w:rPr/>
        <w:t xml:space="preserve">. </w:t>
      </w:r>
      <w:r w:rsidR="00C91176">
        <w:rPr/>
        <w:t>Additionally, some</w:t>
      </w:r>
      <w:r w:rsidR="00757CE0">
        <w:rPr/>
        <w:t xml:space="preserve"> dogs enjoy the taste of salt and may eat it off the pavement or out of the packaging in much larger </w:t>
      </w:r>
      <w:r w:rsidR="00C91176">
        <w:rPr/>
        <w:t>quantities</w:t>
      </w:r>
      <w:r w:rsidR="00757CE0">
        <w:rPr/>
        <w:t xml:space="preserve">. </w:t>
      </w:r>
    </w:p>
    <w:p xmlns:wp14="http://schemas.microsoft.com/office/word/2010/wordml" w:rsidR="00757CE0" w:rsidRDefault="00757CE0" w14:paraId="5E402F48" wp14:textId="00DD47D8">
      <w:r w:rsidR="00757CE0">
        <w:rPr/>
        <w:t>Causal contact, from walking outside</w:t>
      </w:r>
      <w:r w:rsidR="00C91176">
        <w:rPr/>
        <w:t>,</w:t>
      </w:r>
      <w:r w:rsidR="00757CE0">
        <w:rPr/>
        <w:t xml:space="preserve"> for example, usually doesn’t cause major </w:t>
      </w:r>
      <w:r w:rsidR="48A4E43F">
        <w:rPr/>
        <w:t>problems for</w:t>
      </w:r>
      <w:r w:rsidR="00757CE0">
        <w:rPr/>
        <w:t xml:space="preserve"> pets. </w:t>
      </w:r>
      <w:r w:rsidR="00484D44">
        <w:rPr/>
        <w:t xml:space="preserve">Most of the time, salt causes </w:t>
      </w:r>
      <w:r w:rsidR="338F6677">
        <w:rPr/>
        <w:t xml:space="preserve">mild </w:t>
      </w:r>
      <w:r w:rsidR="00757CE0">
        <w:rPr/>
        <w:t xml:space="preserve">irritation to </w:t>
      </w:r>
      <w:r w:rsidR="00484D44">
        <w:rPr/>
        <w:t>your pet’s</w:t>
      </w:r>
      <w:r w:rsidR="00757CE0">
        <w:rPr/>
        <w:t xml:space="preserve"> feet</w:t>
      </w:r>
      <w:r w:rsidR="5704E020">
        <w:rPr/>
        <w:t xml:space="preserve"> and d</w:t>
      </w:r>
      <w:r w:rsidR="0C47F857">
        <w:rPr/>
        <w:t>ry or cracked paw pads</w:t>
      </w:r>
      <w:r w:rsidR="5BF69750">
        <w:rPr/>
        <w:t>. I</w:t>
      </w:r>
      <w:r w:rsidR="00C91176">
        <w:rPr/>
        <w:t>f they eat</w:t>
      </w:r>
      <w:r w:rsidR="3288532D">
        <w:rPr/>
        <w:t xml:space="preserve"> a</w:t>
      </w:r>
      <w:r w:rsidR="00C91176">
        <w:rPr/>
        <w:t xml:space="preserve"> sal</w:t>
      </w:r>
      <w:r w:rsidR="00484D44">
        <w:rPr/>
        <w:t>t or ice mel</w:t>
      </w:r>
      <w:r w:rsidR="00C91176">
        <w:rPr/>
        <w:t>t</w:t>
      </w:r>
      <w:r w:rsidR="00484D44">
        <w:rPr/>
        <w:t xml:space="preserve"> product</w:t>
      </w:r>
      <w:r w:rsidR="173BF480">
        <w:rPr/>
        <w:t>,</w:t>
      </w:r>
      <w:r w:rsidR="00C91176">
        <w:rPr/>
        <w:t xml:space="preserve"> </w:t>
      </w:r>
      <w:r w:rsidR="730CACB5">
        <w:rPr/>
        <w:t>it</w:t>
      </w:r>
      <w:r w:rsidR="513874AA">
        <w:rPr/>
        <w:t xml:space="preserve"> can cause </w:t>
      </w:r>
      <w:r w:rsidR="00757CE0">
        <w:rPr/>
        <w:t>vomiting, increased salivation</w:t>
      </w:r>
      <w:r w:rsidR="63C2DDFD">
        <w:rPr/>
        <w:t>,</w:t>
      </w:r>
      <w:r w:rsidR="00757CE0">
        <w:rPr/>
        <w:t xml:space="preserve"> or a poor appetite. If your pet does ingest ice melt or salt, it’s a good idea to call your v</w:t>
      </w:r>
      <w:bookmarkStart w:name="_GoBack" w:id="0"/>
      <w:bookmarkEnd w:id="0"/>
      <w:r w:rsidR="00757CE0">
        <w:rPr/>
        <w:t>et for advice</w:t>
      </w:r>
      <w:r w:rsidR="0FA191ED">
        <w:rPr/>
        <w:t>. T</w:t>
      </w:r>
      <w:r w:rsidR="00484D44">
        <w:rPr/>
        <w:t>oo much salt</w:t>
      </w:r>
      <w:r w:rsidR="2E1BCADF">
        <w:rPr/>
        <w:t xml:space="preserve">, and potentially other ingredients in </w:t>
      </w:r>
      <w:r w:rsidR="4DD758D2">
        <w:rPr/>
        <w:t>these</w:t>
      </w:r>
      <w:r w:rsidR="2E1BCADF">
        <w:rPr/>
        <w:t xml:space="preserve"> products,</w:t>
      </w:r>
      <w:r w:rsidR="00484D44">
        <w:rPr/>
        <w:t xml:space="preserve"> </w:t>
      </w:r>
      <w:r w:rsidR="00484D44">
        <w:rPr/>
        <w:t>can cause problems for your pet’s health.</w:t>
      </w:r>
    </w:p>
    <w:p xmlns:wp14="http://schemas.microsoft.com/office/word/2010/wordml" w:rsidR="00757CE0" w:rsidRDefault="00757CE0" w14:paraId="672A6659" wp14:textId="77777777"/>
    <w:p xmlns:wp14="http://schemas.microsoft.com/office/word/2010/wordml" w:rsidRPr="00C91176" w:rsidR="00757CE0" w:rsidRDefault="00757CE0" w14:paraId="76BFFA31" wp14:textId="77777777">
      <w:pPr>
        <w:rPr>
          <w:b/>
        </w:rPr>
      </w:pPr>
      <w:r w:rsidRPr="00C91176">
        <w:rPr>
          <w:b/>
        </w:rPr>
        <w:t>What can we do about it?</w:t>
      </w:r>
    </w:p>
    <w:p xmlns:wp14="http://schemas.microsoft.com/office/word/2010/wordml" w:rsidR="002746DE" w:rsidRDefault="00757CE0" w14:paraId="49332166" wp14:textId="33942F7E">
      <w:r w:rsidR="00757CE0">
        <w:rPr/>
        <w:t>To help protect our pets, there are a few easy things we can do</w:t>
      </w:r>
      <w:r w:rsidR="2AB4BCD3">
        <w:rPr/>
        <w:t>:</w:t>
      </w:r>
    </w:p>
    <w:p xmlns:wp14="http://schemas.microsoft.com/office/word/2010/wordml" w:rsidR="006943D0" w:rsidP="15CF603C" w:rsidRDefault="006943D0" w14:paraId="0EAB8C2C" wp14:textId="7715FDF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16C9EC7">
        <w:rPr/>
        <w:t xml:space="preserve">Before using any </w:t>
      </w:r>
      <w:r w:rsidR="316C9EC7">
        <w:rPr/>
        <w:t>ice melt products</w:t>
      </w:r>
      <w:r w:rsidR="316C9EC7">
        <w:rPr/>
        <w:t>, s</w:t>
      </w:r>
      <w:r w:rsidR="006943D0">
        <w:rPr/>
        <w:t>hovel, brush, snow blow, or scrape up any snow or ice</w:t>
      </w:r>
      <w:r w:rsidR="006943D0">
        <w:rPr/>
        <w:t xml:space="preserve"> </w:t>
      </w:r>
      <w:r w:rsidR="006943D0">
        <w:rPr/>
        <w:t>to prevent icy spots from forming</w:t>
      </w:r>
      <w:r w:rsidR="7ACE32D0">
        <w:rPr/>
        <w:t xml:space="preserve">. </w:t>
      </w:r>
      <w:r w:rsidR="006943D0">
        <w:rPr/>
        <w:t>Then, only use the</w:t>
      </w:r>
      <w:r w:rsidR="002746DE">
        <w:rPr/>
        <w:t xml:space="preserve"> amount of salt</w:t>
      </w:r>
      <w:r w:rsidR="00C91176">
        <w:rPr/>
        <w:t xml:space="preserve"> or ice melt</w:t>
      </w:r>
      <w:r w:rsidR="002746DE">
        <w:rPr/>
        <w:t xml:space="preserve"> necessary to keep sidewalks and parking lots safe</w:t>
      </w:r>
      <w:r w:rsidR="4032A886">
        <w:rPr/>
        <w:t>. S</w:t>
      </w:r>
      <w:r w:rsidR="002746DE">
        <w:rPr/>
        <w:t>weep up any extra that may be left behind after the ice melts away.</w:t>
      </w:r>
    </w:p>
    <w:p xmlns:wp14="http://schemas.microsoft.com/office/word/2010/wordml" w:rsidR="002746DE" w:rsidP="15CF603C" w:rsidRDefault="002746DE" w14:paraId="137E58FA" wp14:textId="48CEDC1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746DE">
        <w:rPr/>
        <w:t xml:space="preserve">Try using a product, like </w:t>
      </w:r>
      <w:r w:rsidR="00C91176">
        <w:rPr/>
        <w:t xml:space="preserve">a </w:t>
      </w:r>
      <w:r w:rsidR="002746DE">
        <w:rPr/>
        <w:t>paw wax that you rub on your dog’s feet</w:t>
      </w:r>
      <w:r w:rsidR="10BF1160">
        <w:rPr/>
        <w:t>,</w:t>
      </w:r>
      <w:r w:rsidR="002746DE">
        <w:rPr/>
        <w:t xml:space="preserve"> before taking them outside during the wintertime. Paw wax creates a </w:t>
      </w:r>
      <w:r w:rsidR="00C91176">
        <w:rPr/>
        <w:t xml:space="preserve">waxy </w:t>
      </w:r>
      <w:r w:rsidR="002746DE">
        <w:rPr/>
        <w:t xml:space="preserve">layer between the salt and your dog’s feet that helps reduce the irritation from salt. </w:t>
      </w:r>
    </w:p>
    <w:p xmlns:wp14="http://schemas.microsoft.com/office/word/2010/wordml" w:rsidR="002746DE" w:rsidP="15CF603C" w:rsidRDefault="002746DE" w14:paraId="7D3A78E9" wp14:textId="04320C5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746DE">
        <w:rPr/>
        <w:t xml:space="preserve">Use booties for your pet’s feet. Booties keep the salt off your </w:t>
      </w:r>
      <w:r w:rsidR="14439C86">
        <w:rPr/>
        <w:t>dog's</w:t>
      </w:r>
      <w:r w:rsidR="002746DE">
        <w:rPr/>
        <w:t xml:space="preserve"> feet and help keep them warm during cold temperatures.</w:t>
      </w:r>
    </w:p>
    <w:p xmlns:wp14="http://schemas.microsoft.com/office/word/2010/wordml" w:rsidR="00C91176" w:rsidP="15CF603C" w:rsidRDefault="00C91176" w14:paraId="00BF2230" wp14:textId="7663779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C91176">
        <w:rPr/>
        <w:t>Watch your pet when they are outside and discourage them from eating any ice melt</w:t>
      </w:r>
      <w:r w:rsidR="00AD38ED">
        <w:rPr/>
        <w:t>, snow, or slush</w:t>
      </w:r>
      <w:r w:rsidR="00C91176">
        <w:rPr/>
        <w:t xml:space="preserve"> on the ground</w:t>
      </w:r>
      <w:r w:rsidR="37F16975">
        <w:rPr/>
        <w:t xml:space="preserve">, particularly along </w:t>
      </w:r>
      <w:r w:rsidR="27D5243A">
        <w:rPr/>
        <w:t xml:space="preserve">driveways, </w:t>
      </w:r>
      <w:r w:rsidR="37F16975">
        <w:rPr/>
        <w:t>sidewalks and parkways.</w:t>
      </w:r>
    </w:p>
    <w:p xmlns:wp14="http://schemas.microsoft.com/office/word/2010/wordml" w:rsidR="002746DE" w:rsidP="15CF603C" w:rsidRDefault="002746DE" w14:paraId="7B3FE8CE" wp14:textId="7777777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746DE">
        <w:rPr/>
        <w:t>Always wipe down your pet’s feet when they come back inside. Use a towel to get between the toes and rinse their feet in warm water to help dissolve and dilute any leftover salt.</w:t>
      </w:r>
    </w:p>
    <w:p xmlns:wp14="http://schemas.microsoft.com/office/word/2010/wordml" w:rsidR="00AD38ED" w:rsidP="15CF603C" w:rsidRDefault="00AD38ED" w14:paraId="163D5E5D" wp14:textId="176C121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AD38ED">
        <w:rPr/>
        <w:t>Store ice melt products away from your pets so they can’t access it.</w:t>
      </w:r>
    </w:p>
    <w:p xmlns:wp14="http://schemas.microsoft.com/office/word/2010/wordml" w:rsidR="00AD38ED" w:rsidP="15CF603C" w:rsidRDefault="00AD38ED" w14:paraId="1A5C7C4D" wp14:textId="398A24F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AD38ED">
        <w:rPr/>
        <w:t xml:space="preserve">Encourage your friends and neighbors to </w:t>
      </w:r>
      <w:r w:rsidR="33F25D41">
        <w:rPr/>
        <w:t>first remove snow and ice with brooms, shovels, and scrapers and then use salt only on the remaining icy patches.</w:t>
      </w:r>
    </w:p>
    <w:p xmlns:wp14="http://schemas.microsoft.com/office/word/2010/wordml" w:rsidR="00AD38ED" w:rsidRDefault="00AD38ED" w14:paraId="0A37501D" wp14:textId="77777777"/>
    <w:p xmlns:wp14="http://schemas.microsoft.com/office/word/2010/wordml" w:rsidRPr="00AD38ED" w:rsidR="00AD38ED" w:rsidRDefault="00AD38ED" w14:paraId="2CBDDA6B" wp14:textId="77777777">
      <w:pPr>
        <w:rPr>
          <w:b/>
        </w:rPr>
      </w:pPr>
      <w:r w:rsidRPr="00AD38ED">
        <w:rPr>
          <w:b/>
        </w:rPr>
        <w:t>Pet Safe Products</w:t>
      </w:r>
    </w:p>
    <w:p xmlns:wp14="http://schemas.microsoft.com/office/word/2010/wordml" w:rsidR="00AD38ED" w:rsidRDefault="002746DE" w14:paraId="20AC1B6D" wp14:textId="55FAB0DB">
      <w:r w:rsidR="00AD38ED">
        <w:rPr/>
        <w:t>Instead of using a salt-based product, t</w:t>
      </w:r>
      <w:r w:rsidR="002746DE">
        <w:rPr/>
        <w:t xml:space="preserve">ry using an ice melt product </w:t>
      </w:r>
      <w:r w:rsidR="006943D0">
        <w:rPr/>
        <w:t>that has urea in it</w:t>
      </w:r>
      <w:r w:rsidR="002746DE">
        <w:rPr/>
        <w:t xml:space="preserve">, but don’t use more than you need to melt the ice. </w:t>
      </w:r>
      <w:r w:rsidR="006943D0">
        <w:rPr/>
        <w:t>Often products marketed as “p</w:t>
      </w:r>
      <w:r w:rsidR="002746DE">
        <w:rPr/>
        <w:t>et safe</w:t>
      </w:r>
      <w:r w:rsidR="006943D0">
        <w:rPr/>
        <w:t>”</w:t>
      </w:r>
      <w:r w:rsidR="002746DE">
        <w:rPr/>
        <w:t xml:space="preserve"> usually have urea or propylene glycol. These products melt the ice like salt, but can cause less toxicity issues in pets</w:t>
      </w:r>
      <w:r w:rsidR="00AD38ED">
        <w:rPr/>
        <w:t xml:space="preserve">. If you </w:t>
      </w:r>
      <w:r w:rsidR="00AD38ED">
        <w:rPr/>
        <w:t xml:space="preserve">need to use a salt product for melting ice, look for one with magnesium chloride. Of the salts used </w:t>
      </w:r>
      <w:r w:rsidR="43C42EE4">
        <w:rPr/>
        <w:t xml:space="preserve">to </w:t>
      </w:r>
      <w:r w:rsidR="00AD38ED">
        <w:rPr/>
        <w:t>melt snow and ice, magnesium chloride is the safest for pets.</w:t>
      </w:r>
      <w:r w:rsidR="35A8184E">
        <w:rPr/>
        <w:t xml:space="preserve"> </w:t>
      </w:r>
      <w:r w:rsidR="002746DE">
        <w:rPr/>
        <w:t>Don’t use a</w:t>
      </w:r>
      <w:r w:rsidR="00AD38ED">
        <w:rPr/>
        <w:t>ny</w:t>
      </w:r>
      <w:r w:rsidR="002746DE">
        <w:rPr/>
        <w:t xml:space="preserve"> product that has antifreeze or ethylene glycol in it</w:t>
      </w:r>
      <w:r w:rsidR="6F6C7EA8">
        <w:rPr/>
        <w:t>—</w:t>
      </w:r>
      <w:r w:rsidR="002746DE">
        <w:rPr/>
        <w:t>t</w:t>
      </w:r>
      <w:r w:rsidR="00C91176">
        <w:rPr/>
        <w:t>hes</w:t>
      </w:r>
      <w:r w:rsidR="002746DE">
        <w:rPr/>
        <w:t>e</w:t>
      </w:r>
      <w:r w:rsidR="6F6C7EA8">
        <w:rPr/>
        <w:t xml:space="preserve"> </w:t>
      </w:r>
      <w:r w:rsidR="002746DE">
        <w:rPr/>
        <w:t>chemicals are extremely toxic to pets.</w:t>
      </w:r>
      <w:r w:rsidR="00AD38ED">
        <w:rPr/>
        <w:t xml:space="preserve"> </w:t>
      </w:r>
    </w:p>
    <w:p xmlns:wp14="http://schemas.microsoft.com/office/word/2010/wordml" w:rsidR="00C91176" w:rsidRDefault="00C91176" w14:paraId="58B02D3E" wp14:textId="4E813A25">
      <w:r w:rsidR="00C91176">
        <w:rPr/>
        <w:t xml:space="preserve">Unfortunately, there aren’t labeling laws </w:t>
      </w:r>
      <w:r w:rsidR="2E06A2F4">
        <w:rPr/>
        <w:t>for</w:t>
      </w:r>
      <w:r w:rsidR="00C91176">
        <w:rPr/>
        <w:t xml:space="preserve"> ice melt products, so it is still a good idea to </w:t>
      </w:r>
      <w:r w:rsidR="00AD38ED">
        <w:rPr/>
        <w:t>use the smallest amount of a product that you need</w:t>
      </w:r>
      <w:r w:rsidR="77073533">
        <w:rPr/>
        <w:t xml:space="preserve"> and practice the protective tips listed above</w:t>
      </w:r>
      <w:r w:rsidR="39554ACE">
        <w:rPr/>
        <w:t>, like wiping your dog’s paws when they come back inside</w:t>
      </w:r>
      <w:r w:rsidR="77073533">
        <w:rPr/>
        <w:t xml:space="preserve">. </w:t>
      </w:r>
    </w:p>
    <w:p xmlns:wp14="http://schemas.microsoft.com/office/word/2010/wordml" w:rsidR="00C91176" w:rsidRDefault="00C91176" w14:paraId="5DAB6C7B" wp14:textId="77777777"/>
    <w:p xmlns:wp14="http://schemas.microsoft.com/office/word/2010/wordml" w:rsidRPr="00AD38ED" w:rsidR="00C91176" w:rsidP="15CF603C" w:rsidRDefault="009758C2" w14:paraId="74F3657B" wp14:textId="7D85E17D">
      <w:pPr>
        <w:rPr>
          <w:b w:val="1"/>
          <w:bCs w:val="1"/>
        </w:rPr>
      </w:pPr>
      <w:r w:rsidRPr="15CF603C" w:rsidR="009758C2">
        <w:rPr>
          <w:b w:val="1"/>
          <w:bCs w:val="1"/>
        </w:rPr>
        <w:t>Key Take</w:t>
      </w:r>
      <w:r w:rsidRPr="15CF603C" w:rsidR="395DD5B2">
        <w:rPr>
          <w:b w:val="1"/>
          <w:bCs w:val="1"/>
        </w:rPr>
        <w:t>a</w:t>
      </w:r>
      <w:r w:rsidRPr="15CF603C" w:rsidR="009758C2">
        <w:rPr>
          <w:b w:val="1"/>
          <w:bCs w:val="1"/>
        </w:rPr>
        <w:t>ways</w:t>
      </w:r>
      <w:r w:rsidRPr="15CF603C" w:rsidR="7561BAC5">
        <w:rPr>
          <w:b w:val="1"/>
          <w:bCs w:val="1"/>
        </w:rPr>
        <w:t xml:space="preserve"> </w:t>
      </w:r>
    </w:p>
    <w:p xmlns:wp14="http://schemas.microsoft.com/office/word/2010/wordml" w:rsidR="009758C2" w:rsidP="15CF603C" w:rsidRDefault="009758C2" w14:paraId="76C00E98" wp14:textId="7B66BCA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9758C2">
        <w:rPr/>
        <w:t>Help keep your pets safe this winter by using less salt</w:t>
      </w:r>
      <w:r w:rsidR="539C41D1">
        <w:rPr/>
        <w:t>.</w:t>
      </w:r>
      <w:r w:rsidR="00AD38ED">
        <w:rPr/>
        <w:t xml:space="preserve"> Shovel, brush, scrape, or snow blow </w:t>
      </w:r>
      <w:r w:rsidR="2BA10242">
        <w:rPr/>
        <w:t>to clear as much snow and ice first, then only use salt where it is needed.</w:t>
      </w:r>
    </w:p>
    <w:p xmlns:wp14="http://schemas.microsoft.com/office/word/2010/wordml" w:rsidR="009758C2" w:rsidP="15CF603C" w:rsidRDefault="009758C2" w14:paraId="511ED01E" wp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9758C2">
        <w:rPr/>
        <w:t>Rinse your pet’s feet in warm water when they come inside or use booties to keep the salt off their feet.</w:t>
      </w:r>
    </w:p>
    <w:p xmlns:wp14="http://schemas.microsoft.com/office/word/2010/wordml" w:rsidR="00484D44" w:rsidP="15CF603C" w:rsidRDefault="00484D44" w14:paraId="1E43D857" wp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484D44">
        <w:rPr/>
        <w:t>Store salt products away from pets.</w:t>
      </w:r>
    </w:p>
    <w:p xmlns:wp14="http://schemas.microsoft.com/office/word/2010/wordml" w:rsidR="00484D44" w:rsidP="15CF603C" w:rsidRDefault="00484D44" w14:paraId="777EB819" wp14:textId="258E14B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484D44">
        <w:rPr/>
        <w:t>Watch your pet when they are outside</w:t>
      </w:r>
      <w:r w:rsidR="76A5E57A">
        <w:rPr/>
        <w:t xml:space="preserve"> </w:t>
      </w:r>
      <w:r w:rsidR="00484D44">
        <w:rPr/>
        <w:t>so they don’t eat the salt off the sidewalk.</w:t>
      </w:r>
    </w:p>
    <w:p xmlns:wp14="http://schemas.microsoft.com/office/word/2010/wordml" w:rsidR="00AD38ED" w:rsidRDefault="00AD38ED" w14:paraId="02EB378F" wp14:textId="77777777"/>
    <w:p xmlns:wp14="http://schemas.microsoft.com/office/word/2010/wordml" w:rsidR="00484D44" w:rsidP="15CF603C" w:rsidRDefault="00484D44" w14:paraId="6A05A809" wp14:textId="77777777">
      <w:pPr>
        <w:rPr>
          <w:color w:val="808080" w:themeColor="background1" w:themeTint="FF" w:themeShade="80"/>
        </w:rPr>
      </w:pPr>
    </w:p>
    <w:p xmlns:wp14="http://schemas.microsoft.com/office/word/2010/wordml" w:rsidR="00AD38ED" w:rsidP="15CF603C" w:rsidRDefault="00AD38ED" w14:paraId="7EEC94E8" wp14:textId="74DE7F5F">
      <w:pPr>
        <w:rPr>
          <w:color w:val="808080" w:themeColor="background1" w:themeTint="FF" w:themeShade="80"/>
        </w:rPr>
      </w:pPr>
      <w:r w:rsidRPr="052A4C48" w:rsidR="00AD38ED">
        <w:rPr>
          <w:color w:val="808080" w:themeColor="background1" w:themeTint="FF" w:themeShade="80"/>
        </w:rPr>
        <w:t xml:space="preserve">Sources: </w:t>
      </w:r>
      <w:r w:rsidRPr="052A4C48" w:rsidR="00AD38ED">
        <w:rPr>
          <w:color w:val="808080" w:themeColor="background1" w:themeTint="FF" w:themeShade="80"/>
        </w:rPr>
        <w:t>Wiscons</w:t>
      </w:r>
      <w:r w:rsidRPr="052A4C48" w:rsidR="7D45F413">
        <w:rPr>
          <w:color w:val="808080" w:themeColor="background1" w:themeTint="FF" w:themeShade="80"/>
        </w:rPr>
        <w:t>i</w:t>
      </w:r>
      <w:r w:rsidRPr="052A4C48" w:rsidR="00AD38ED">
        <w:rPr>
          <w:color w:val="808080" w:themeColor="background1" w:themeTint="FF" w:themeShade="80"/>
        </w:rPr>
        <w:t>n</w:t>
      </w:r>
      <w:r w:rsidRPr="052A4C48" w:rsidR="00AD38ED">
        <w:rPr>
          <w:color w:val="808080" w:themeColor="background1" w:themeTint="FF" w:themeShade="80"/>
        </w:rPr>
        <w:t xml:space="preserve"> Salt Wise Presentation, </w:t>
      </w:r>
      <w:hyperlink r:id="Rcdbd967a1e23466f">
        <w:r w:rsidRPr="052A4C48" w:rsidR="00AD38ED">
          <w:rPr>
            <w:rStyle w:val="Hyperlink"/>
            <w:color w:val="808080" w:themeColor="background1" w:themeTint="FF" w:themeShade="80"/>
          </w:rPr>
          <w:t>https://www.youtube.com/watch?v=Ql8s_i5BniY</w:t>
        </w:r>
      </w:hyperlink>
      <w:r w:rsidRPr="052A4C48" w:rsidR="00AD38ED">
        <w:rPr>
          <w:color w:val="808080" w:themeColor="background1" w:themeTint="FF" w:themeShade="80"/>
        </w:rPr>
        <w:t xml:space="preserve"> and ASPCA, </w:t>
      </w:r>
      <w:r w:rsidRPr="052A4C48" w:rsidR="00484D44">
        <w:rPr>
          <w:color w:val="808080" w:themeColor="background1" w:themeTint="FF" w:themeShade="80"/>
        </w:rPr>
        <w:t>https://www.aspca.org/news/keeping-pets-safe-during-winter-dangers-ice-melts</w:t>
      </w:r>
    </w:p>
    <w:sectPr w:rsidR="00AD38E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24"/>
    <w:rsid w:val="002746DE"/>
    <w:rsid w:val="00482324"/>
    <w:rsid w:val="00484D44"/>
    <w:rsid w:val="00674FDC"/>
    <w:rsid w:val="006943D0"/>
    <w:rsid w:val="00757CE0"/>
    <w:rsid w:val="009758C2"/>
    <w:rsid w:val="009F421C"/>
    <w:rsid w:val="00A54812"/>
    <w:rsid w:val="00AD38ED"/>
    <w:rsid w:val="00C037B0"/>
    <w:rsid w:val="00C91176"/>
    <w:rsid w:val="015A273D"/>
    <w:rsid w:val="01A21384"/>
    <w:rsid w:val="030B56BD"/>
    <w:rsid w:val="03B8C100"/>
    <w:rsid w:val="052A4C48"/>
    <w:rsid w:val="058A1846"/>
    <w:rsid w:val="06CCC7AD"/>
    <w:rsid w:val="07259BA2"/>
    <w:rsid w:val="0898E506"/>
    <w:rsid w:val="093C2D17"/>
    <w:rsid w:val="09F0ED68"/>
    <w:rsid w:val="0B01F515"/>
    <w:rsid w:val="0C47F857"/>
    <w:rsid w:val="0DFCCFCC"/>
    <w:rsid w:val="0E2AE574"/>
    <w:rsid w:val="0E536639"/>
    <w:rsid w:val="0FA191ED"/>
    <w:rsid w:val="0FD56638"/>
    <w:rsid w:val="10BF1160"/>
    <w:rsid w:val="13CDB363"/>
    <w:rsid w:val="14439C86"/>
    <w:rsid w:val="15CF603C"/>
    <w:rsid w:val="16502A12"/>
    <w:rsid w:val="173BF480"/>
    <w:rsid w:val="18E2AE1E"/>
    <w:rsid w:val="18E98283"/>
    <w:rsid w:val="1D273A30"/>
    <w:rsid w:val="1F577F48"/>
    <w:rsid w:val="20646A98"/>
    <w:rsid w:val="21BEB1CB"/>
    <w:rsid w:val="2311045B"/>
    <w:rsid w:val="260088DB"/>
    <w:rsid w:val="27D5243A"/>
    <w:rsid w:val="2914FE7C"/>
    <w:rsid w:val="2979C046"/>
    <w:rsid w:val="29F22481"/>
    <w:rsid w:val="2AB4BCD3"/>
    <w:rsid w:val="2BA10242"/>
    <w:rsid w:val="2BCCFCC6"/>
    <w:rsid w:val="2BEAE53E"/>
    <w:rsid w:val="2C3D7D17"/>
    <w:rsid w:val="2D3E827C"/>
    <w:rsid w:val="2E06A2F4"/>
    <w:rsid w:val="2E1BCADF"/>
    <w:rsid w:val="2EDA52DD"/>
    <w:rsid w:val="2F759098"/>
    <w:rsid w:val="3076233E"/>
    <w:rsid w:val="312E987C"/>
    <w:rsid w:val="316C9EC7"/>
    <w:rsid w:val="31CC2BA6"/>
    <w:rsid w:val="3288532D"/>
    <w:rsid w:val="338F6677"/>
    <w:rsid w:val="33F25D41"/>
    <w:rsid w:val="34735711"/>
    <w:rsid w:val="35868A8B"/>
    <w:rsid w:val="35A8184E"/>
    <w:rsid w:val="37F16975"/>
    <w:rsid w:val="39554ACE"/>
    <w:rsid w:val="395DD5B2"/>
    <w:rsid w:val="3E376038"/>
    <w:rsid w:val="3FD029A8"/>
    <w:rsid w:val="3FFA8CDC"/>
    <w:rsid w:val="4032A886"/>
    <w:rsid w:val="43C42EE4"/>
    <w:rsid w:val="48A4E43F"/>
    <w:rsid w:val="48C343BB"/>
    <w:rsid w:val="4ADAFCEA"/>
    <w:rsid w:val="4DD758D2"/>
    <w:rsid w:val="4EB37750"/>
    <w:rsid w:val="4F91E214"/>
    <w:rsid w:val="5030C4E4"/>
    <w:rsid w:val="513874AA"/>
    <w:rsid w:val="539C41D1"/>
    <w:rsid w:val="5704E020"/>
    <w:rsid w:val="58CB4CA6"/>
    <w:rsid w:val="5912525A"/>
    <w:rsid w:val="5BF69750"/>
    <w:rsid w:val="5CB2E85C"/>
    <w:rsid w:val="5F79960E"/>
    <w:rsid w:val="619CF66D"/>
    <w:rsid w:val="63C2DDFD"/>
    <w:rsid w:val="65CFAF35"/>
    <w:rsid w:val="6A85DB9E"/>
    <w:rsid w:val="6F6C7EA8"/>
    <w:rsid w:val="6FABA917"/>
    <w:rsid w:val="701F9AF4"/>
    <w:rsid w:val="70E399AB"/>
    <w:rsid w:val="713C32EE"/>
    <w:rsid w:val="730CACB5"/>
    <w:rsid w:val="7561BAC5"/>
    <w:rsid w:val="76A5E57A"/>
    <w:rsid w:val="77073533"/>
    <w:rsid w:val="78324659"/>
    <w:rsid w:val="79A503BF"/>
    <w:rsid w:val="7A1838A8"/>
    <w:rsid w:val="7A8229C4"/>
    <w:rsid w:val="7ACE32D0"/>
    <w:rsid w:val="7BEC9938"/>
    <w:rsid w:val="7D45F413"/>
    <w:rsid w:val="7E6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2C50"/>
  <w15:chartTrackingRefBased/>
  <w15:docId w15:val="{08AF95BA-CB72-4C32-BC8E-9AA93CF5E0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8ED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.jpg" Id="Re85eb43c947c4b9e" /><Relationship Type="http://schemas.openxmlformats.org/officeDocument/2006/relationships/numbering" Target="/word/numbering.xml" Id="Ra6b19730416f495a" /><Relationship Type="http://schemas.openxmlformats.org/officeDocument/2006/relationships/hyperlink" Target="https://www.youtube.com/watch?v=Ql8s_i5BniY" TargetMode="External" Id="Rcdbd967a1e2346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13" ma:contentTypeDescription="Create a new document." ma:contentTypeScope="" ma:versionID="46cbb3f2be20f81db5f00a8617ebe3e2">
  <xsd:schema xmlns:xsd="http://www.w3.org/2001/XMLSchema" xmlns:xs="http://www.w3.org/2001/XMLSchema" xmlns:p="http://schemas.microsoft.com/office/2006/metadata/properties" xmlns:ns2="c755e754-32bc-4770-821e-0f3924445cca" xmlns:ns3="4d1ce42d-721a-4e97-8e25-f3d6c15bfd4f" targetNamespace="http://schemas.microsoft.com/office/2006/metadata/properties" ma:root="true" ma:fieldsID="fe3e93b6fa172f0f22428dfc07b3ee28" ns2:_="" ns3:_="">
    <xsd:import namespace="c755e754-32bc-4770-821e-0f3924445cca"/>
    <xsd:import namespace="4d1ce42d-721a-4e97-8e25-f3d6c15bf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ce42d-721a-4e97-8e25-f3d6c15bf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DEF50-41F0-4AE7-AA51-B634840FD6AC}"/>
</file>

<file path=customXml/itemProps2.xml><?xml version="1.0" encoding="utf-8"?>
<ds:datastoreItem xmlns:ds="http://schemas.openxmlformats.org/officeDocument/2006/customXml" ds:itemID="{94E905B6-C457-4F36-BACD-444AD56A37B0}"/>
</file>

<file path=customXml/itemProps3.xml><?xml version="1.0" encoding="utf-8"?>
<ds:datastoreItem xmlns:ds="http://schemas.openxmlformats.org/officeDocument/2006/customXml" ds:itemID="{6F7A9064-E240-4883-A9C1-5E001599CE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 Miller</dc:creator>
  <keywords/>
  <dc:description/>
  <lastModifiedBy>Hanna Miller</lastModifiedBy>
  <revision>5</revision>
  <dcterms:created xsi:type="dcterms:W3CDTF">2021-10-11T14:29:00.0000000Z</dcterms:created>
  <dcterms:modified xsi:type="dcterms:W3CDTF">2021-10-13T15:26:39.2669351Z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</Properties>
</file>