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16D0" w14:textId="44BC5859" w:rsidR="12B1E3C4" w:rsidRDefault="12B1E3C4" w:rsidP="1C561591">
      <w:pPr>
        <w:pStyle w:val="Heading1"/>
        <w:rPr>
          <w:rFonts w:ascii="Calibri Light" w:hAnsi="Calibri Light"/>
        </w:rPr>
      </w:pPr>
      <w:r>
        <w:t xml:space="preserve">Tools </w:t>
      </w:r>
      <w:proofErr w:type="gramStart"/>
      <w:r>
        <w:t>For</w:t>
      </w:r>
      <w:proofErr w:type="gramEnd"/>
      <w:r>
        <w:t xml:space="preserve"> Clearing Snow </w:t>
      </w:r>
      <w:r w:rsidR="5FAEE0E8">
        <w:t>at</w:t>
      </w:r>
      <w:r>
        <w:t xml:space="preserve"> Home (Before You Grab the Salt)</w:t>
      </w:r>
    </w:p>
    <w:p w14:paraId="1F8939C6" w14:textId="4AB3BBCD" w:rsidR="1C561591" w:rsidRDefault="1C561591" w:rsidP="1C561591"/>
    <w:p w14:paraId="34B7A363" w14:textId="553E61C1" w:rsidR="3CEF388E" w:rsidRDefault="3CEF388E" w:rsidP="1C561591">
      <w:r>
        <w:t xml:space="preserve">Shoveling snow is a </w:t>
      </w:r>
      <w:r w:rsidR="4103AD6D">
        <w:t xml:space="preserve">winter </w:t>
      </w:r>
      <w:r>
        <w:t xml:space="preserve">ritual </w:t>
      </w:r>
      <w:r w:rsidR="7B941DBF">
        <w:t>in the Chicago area</w:t>
      </w:r>
      <w:r>
        <w:t>—</w:t>
      </w:r>
      <w:r w:rsidR="52B1E4E6">
        <w:t xml:space="preserve">and </w:t>
      </w:r>
      <w:r>
        <w:t xml:space="preserve">likely not your favorite one. </w:t>
      </w:r>
      <w:r w:rsidR="0EDB3708">
        <w:t xml:space="preserve">Yet, </w:t>
      </w:r>
      <w:r w:rsidR="5A70D30C">
        <w:t>we take the trouble to clear</w:t>
      </w:r>
      <w:r w:rsidR="74A311A1">
        <w:t xml:space="preserve"> snow and ice</w:t>
      </w:r>
      <w:r w:rsidR="3B804156">
        <w:t xml:space="preserve"> for safe driveways and walkways</w:t>
      </w:r>
      <w:r w:rsidR="74A311A1">
        <w:t>.</w:t>
      </w:r>
      <w:r w:rsidR="5A70D30C">
        <w:t xml:space="preserve"> </w:t>
      </w:r>
      <w:r w:rsidR="2C0C697E">
        <w:t>Fortunately, t</w:t>
      </w:r>
      <w:r w:rsidR="4929FA1A">
        <w:t xml:space="preserve">he right tool for the job can make </w:t>
      </w:r>
      <w:r w:rsidR="4B9821D7">
        <w:t>cleaning up</w:t>
      </w:r>
      <w:r w:rsidR="4929FA1A">
        <w:t xml:space="preserve"> easier</w:t>
      </w:r>
      <w:r w:rsidR="546DCB21">
        <w:t>.</w:t>
      </w:r>
    </w:p>
    <w:p w14:paraId="6953594A" w14:textId="67C91206" w:rsidR="1C561591" w:rsidRDefault="1C561591" w:rsidP="1C561591"/>
    <w:p w14:paraId="1E83388A" w14:textId="56B62A02" w:rsidR="05E2499B" w:rsidRDefault="05E2499B" w:rsidP="1C561591">
      <w:pPr>
        <w:pStyle w:val="Heading2"/>
      </w:pPr>
      <w:r>
        <w:t xml:space="preserve">Winter </w:t>
      </w:r>
      <w:r w:rsidR="4929FA1A">
        <w:t>Clean-Up Tips</w:t>
      </w:r>
    </w:p>
    <w:p w14:paraId="03DD26AE" w14:textId="2F1629A0" w:rsidR="66CFA79C" w:rsidRDefault="66CFA79C" w:rsidP="1C561591">
      <w:r>
        <w:t>For easy clean-up, clear surfaces soon after it snows. Snow tends to compact and turn icy as it sits, especially if you walk or drive on it.</w:t>
      </w:r>
      <w:r w:rsidR="4C734721">
        <w:t xml:space="preserve"> </w:t>
      </w:r>
      <w:r w:rsidR="7D41FF24">
        <w:t xml:space="preserve">Start by </w:t>
      </w:r>
      <w:r w:rsidR="15F83325">
        <w:t>clear</w:t>
      </w:r>
      <w:r w:rsidR="32090C70">
        <w:t>ing</w:t>
      </w:r>
      <w:r w:rsidR="15F83325">
        <w:t xml:space="preserve"> as much snow and ice as possible. Next, take a moment to assess where you, your family, and neighbors walk over these </w:t>
      </w:r>
      <w:r w:rsidR="754AA5BD">
        <w:t>surfaces. If these areas are</w:t>
      </w:r>
      <w:r w:rsidR="2E0D26AD">
        <w:t xml:space="preserve"> still</w:t>
      </w:r>
      <w:r w:rsidR="754AA5BD">
        <w:t xml:space="preserve"> icy</w:t>
      </w:r>
      <w:r w:rsidR="692E74CE">
        <w:t xml:space="preserve">, </w:t>
      </w:r>
      <w:r w:rsidR="754AA5BD">
        <w:t xml:space="preserve">scatter salt </w:t>
      </w:r>
      <w:r w:rsidR="439A7BFD">
        <w:t>t</w:t>
      </w:r>
      <w:r w:rsidR="6395B099">
        <w:t xml:space="preserve">here. There’s no need to put down salt where people never walk. </w:t>
      </w:r>
    </w:p>
    <w:p w14:paraId="30B007D1" w14:textId="2C4EA919" w:rsidR="1BCBB21F" w:rsidRDefault="1BCBB21F" w:rsidP="1C561591">
      <w:r>
        <w:t>What’s the best tool for clearing snow? It depends on the quality of the snow. Light, fluffy snowfall is obviously easier to clear than compacted, icy</w:t>
      </w:r>
      <w:r w:rsidR="7B1E24B7">
        <w:t xml:space="preserve"> snow. </w:t>
      </w:r>
    </w:p>
    <w:p w14:paraId="3ECBF71B" w14:textId="74D68281" w:rsidR="1C561591" w:rsidRDefault="1C561591" w:rsidP="1C561591"/>
    <w:p w14:paraId="6B323C0A" w14:textId="4741A20E" w:rsidR="7B1E24B7" w:rsidRDefault="7B1E24B7" w:rsidP="1C561591">
      <w:pPr>
        <w:pStyle w:val="Heading2"/>
      </w:pPr>
      <w:r>
        <w:t xml:space="preserve">Broom: Fresh, Light Snowfall </w:t>
      </w:r>
    </w:p>
    <w:p w14:paraId="3BF2DF48" w14:textId="028D335A" w:rsidR="007B5EFF" w:rsidRPr="007B5EFF" w:rsidRDefault="007B5EFF" w:rsidP="007B5EFF">
      <w:r>
        <w:rPr>
          <w:noProof/>
        </w:rPr>
        <w:drawing>
          <wp:inline distT="0" distB="0" distL="0" distR="0" wp14:anchorId="6614D454" wp14:editId="0C004CC1">
            <wp:extent cx="5934075" cy="3571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F67D4" w14:textId="2CCD6ECE" w:rsidR="46516622" w:rsidRDefault="46516622" w:rsidP="1C561591">
      <w:r>
        <w:t>When the snow is powdery and fluffy, it</w:t>
      </w:r>
      <w:r w:rsidR="00FB090C">
        <w:t xml:space="preserve"> is</w:t>
      </w:r>
      <w:r>
        <w:t xml:space="preserve"> usually easier to clear snow with a broom instead of a shovel. Use a hard-</w:t>
      </w:r>
      <w:r w:rsidR="25A3D8BB">
        <w:t>bristled</w:t>
      </w:r>
      <w:r>
        <w:t xml:space="preserve"> push broom for larger areas like driveways and sidewalks</w:t>
      </w:r>
      <w:r w:rsidR="00344439">
        <w:t xml:space="preserve"> and a smaller broom for your porch, steps, and smaller walkways. After a couple inches or </w:t>
      </w:r>
      <w:r w:rsidR="211408C0">
        <w:t>when</w:t>
      </w:r>
      <w:r w:rsidR="00344439">
        <w:t xml:space="preserve"> the snow starts to compact, it</w:t>
      </w:r>
      <w:r w:rsidR="757EA4EE">
        <w:t xml:space="preserve">’s time to </w:t>
      </w:r>
      <w:r w:rsidR="00344439">
        <w:t>switch to a shovel.</w:t>
      </w:r>
    </w:p>
    <w:p w14:paraId="3E82A24B" w14:textId="199E494A" w:rsidR="1C561591" w:rsidRDefault="1C561591" w:rsidP="1C561591"/>
    <w:p w14:paraId="4C89CCF7" w14:textId="7DF7AFC0" w:rsidR="7B1E24B7" w:rsidRDefault="7B1E24B7" w:rsidP="1C561591">
      <w:pPr>
        <w:pStyle w:val="Heading2"/>
      </w:pPr>
      <w:r>
        <w:t>Shovel: Heavier Snow</w:t>
      </w:r>
    </w:p>
    <w:p w14:paraId="221E5177" w14:textId="096F39FA" w:rsidR="007B5EFF" w:rsidRPr="007B5EFF" w:rsidRDefault="007B5EFF" w:rsidP="007B5EFF">
      <w:r>
        <w:rPr>
          <w:noProof/>
        </w:rPr>
        <w:drawing>
          <wp:inline distT="0" distB="0" distL="0" distR="0" wp14:anchorId="0715359F" wp14:editId="62379580">
            <wp:extent cx="5934075" cy="3571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8B9E2" w14:textId="112289C8" w:rsidR="1C561591" w:rsidRDefault="5D13699D" w:rsidP="1C561591">
      <w:r>
        <w:t>Shovels help manage deeper, dry</w:t>
      </w:r>
      <w:r w:rsidR="2FF62795">
        <w:t xml:space="preserve"> </w:t>
      </w:r>
      <w:r>
        <w:t>to</w:t>
      </w:r>
      <w:r w:rsidR="5F647D92">
        <w:t xml:space="preserve"> </w:t>
      </w:r>
      <w:r>
        <w:t>medium</w:t>
      </w:r>
      <w:r w:rsidR="7635858A">
        <w:t>-</w:t>
      </w:r>
      <w:r>
        <w:t xml:space="preserve">wet snow. </w:t>
      </w:r>
      <w:r w:rsidR="40328E53">
        <w:t xml:space="preserve">Know that there are many different shovel designs that can help you tackle different snow situations. Some </w:t>
      </w:r>
      <w:r w:rsidR="147281BE">
        <w:t>are more suited to pushing snow. Others have an</w:t>
      </w:r>
      <w:r w:rsidR="40328E53">
        <w:t xml:space="preserve"> ergonomic </w:t>
      </w:r>
      <w:r w:rsidR="160E521F">
        <w:t xml:space="preserve">handle to </w:t>
      </w:r>
      <w:r w:rsidR="40328E53">
        <w:t xml:space="preserve">reduce back strain. </w:t>
      </w:r>
    </w:p>
    <w:p w14:paraId="1242AD19" w14:textId="21F0F6DC" w:rsidR="1C561591" w:rsidRDefault="1C561591" w:rsidP="1C561591"/>
    <w:p w14:paraId="35C8EBAE" w14:textId="0B0FE392" w:rsidR="7B1E24B7" w:rsidRDefault="7B1E24B7" w:rsidP="1C561591">
      <w:pPr>
        <w:pStyle w:val="Heading2"/>
      </w:pPr>
      <w:r>
        <w:lastRenderedPageBreak/>
        <w:t>Scraper: Icy Patches</w:t>
      </w:r>
    </w:p>
    <w:p w14:paraId="7B9A10E8" w14:textId="2AB18139" w:rsidR="007B5EFF" w:rsidRPr="007B5EFF" w:rsidRDefault="007B5EFF" w:rsidP="007B5EFF">
      <w:r>
        <w:rPr>
          <w:noProof/>
        </w:rPr>
        <w:drawing>
          <wp:inline distT="0" distB="0" distL="0" distR="0" wp14:anchorId="500337D0" wp14:editId="314B2404">
            <wp:extent cx="5934075" cy="3571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145E" w14:textId="086724F1" w:rsidR="43322BE2" w:rsidRDefault="43322BE2" w:rsidP="1C561591">
      <w:r>
        <w:t xml:space="preserve">After you sweep or shovel snow, you may be left with a few icy patches. </w:t>
      </w:r>
      <w:r w:rsidR="5E509348">
        <w:t xml:space="preserve">Ice scrapers, sometimes called ice choppers or ice </w:t>
      </w:r>
      <w:r w:rsidR="0E0AA242">
        <w:t>break</w:t>
      </w:r>
      <w:r w:rsidR="5E509348">
        <w:t>ers, can help break up patches of ice.</w:t>
      </w:r>
      <w:r w:rsidR="27053F47">
        <w:t xml:space="preserve"> Use this tool to get under an edge of the ice, or </w:t>
      </w:r>
      <w:r w:rsidR="3AECD044">
        <w:t xml:space="preserve">ram it downward to smash the ice into pieces. </w:t>
      </w:r>
    </w:p>
    <w:p w14:paraId="7494402E" w14:textId="737A6559" w:rsidR="1C561591" w:rsidRDefault="1C561591" w:rsidP="1C561591"/>
    <w:p w14:paraId="4BCF3FE6" w14:textId="76B74464" w:rsidR="7B1E24B7" w:rsidRDefault="7B1E24B7" w:rsidP="1C561591">
      <w:pPr>
        <w:pStyle w:val="Heading2"/>
      </w:pPr>
      <w:r>
        <w:lastRenderedPageBreak/>
        <w:t xml:space="preserve">Snow Blower: </w:t>
      </w:r>
      <w:r w:rsidR="0B614454">
        <w:t xml:space="preserve">Heavy Snowfall and </w:t>
      </w:r>
      <w:r>
        <w:t>Large Areas</w:t>
      </w:r>
    </w:p>
    <w:p w14:paraId="6FC7A49D" w14:textId="4B4CC34F" w:rsidR="007B5EFF" w:rsidRPr="007B5EFF" w:rsidRDefault="007B5EFF" w:rsidP="007B5EFF">
      <w:r>
        <w:rPr>
          <w:noProof/>
        </w:rPr>
        <w:drawing>
          <wp:inline distT="0" distB="0" distL="0" distR="0" wp14:anchorId="1FC2CBF4" wp14:editId="0C0C34A8">
            <wp:extent cx="5934075" cy="3571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19140" w14:textId="75FE4CBC" w:rsidR="3857CC61" w:rsidRDefault="3857CC61" w:rsidP="5154D229">
      <w:r>
        <w:t xml:space="preserve">Snow blowers, while a much more expensive option, can save you hours of work through the winter. </w:t>
      </w:r>
      <w:r w:rsidR="5BC04AD2">
        <w:t xml:space="preserve">Single-stage snow blowers can remove up to 8-inches </w:t>
      </w:r>
      <w:r w:rsidR="2D0687F4">
        <w:t xml:space="preserve">of snow </w:t>
      </w:r>
      <w:r w:rsidR="5BC04AD2">
        <w:t xml:space="preserve">on paved surfaces. </w:t>
      </w:r>
      <w:r w:rsidR="1D1B65A1">
        <w:t>Two-stage snow blowers</w:t>
      </w:r>
      <w:r w:rsidR="4C3CE86D">
        <w:t xml:space="preserve"> are </w:t>
      </w:r>
      <w:r w:rsidR="4EFA4E68">
        <w:t>more powerful</w:t>
      </w:r>
      <w:r w:rsidR="4C3CE86D">
        <w:t xml:space="preserve"> and</w:t>
      </w:r>
      <w:r w:rsidR="1D1B65A1">
        <w:t xml:space="preserve"> can handle deep</w:t>
      </w:r>
      <w:r w:rsidR="1FC36224">
        <w:t>, wet</w:t>
      </w:r>
      <w:r w:rsidR="1D1B65A1">
        <w:t xml:space="preserve"> snow on pavement, gravel, or dirt.</w:t>
      </w:r>
      <w:r w:rsidR="02C63584">
        <w:t xml:space="preserve"> </w:t>
      </w:r>
    </w:p>
    <w:p w14:paraId="34544EE9" w14:textId="30538526" w:rsidR="1C561591" w:rsidRDefault="1C561591" w:rsidP="1C561591"/>
    <w:p w14:paraId="061BB699" w14:textId="5AED82F7" w:rsidR="2DE8D7ED" w:rsidRDefault="2DE8D7ED" w:rsidP="1C561591">
      <w:pPr>
        <w:pStyle w:val="Heading2"/>
      </w:pPr>
      <w:r>
        <w:lastRenderedPageBreak/>
        <w:t>Salt: Difficult, High-Traffic Walkways</w:t>
      </w:r>
    </w:p>
    <w:p w14:paraId="64C632B1" w14:textId="772CD2DE" w:rsidR="007B5EFF" w:rsidRPr="007B5EFF" w:rsidRDefault="007B5EFF" w:rsidP="007B5EFF">
      <w:r>
        <w:rPr>
          <w:noProof/>
        </w:rPr>
        <w:drawing>
          <wp:inline distT="0" distB="0" distL="0" distR="0" wp14:anchorId="6439D678" wp14:editId="4DFA6A97">
            <wp:extent cx="5934075" cy="3571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C78D7" w14:textId="17B322A0" w:rsidR="1C561591" w:rsidRDefault="6AF5E136" w:rsidP="5154D229">
      <w:r>
        <w:t xml:space="preserve">After you’ve cleared as much snow and ice as possible from your driveway and walkways, you </w:t>
      </w:r>
      <w:r w:rsidR="531977D9">
        <w:t>can scatter</w:t>
      </w:r>
      <w:r>
        <w:t xml:space="preserve"> </w:t>
      </w:r>
      <w:r w:rsidR="44D073BE">
        <w:t>salt over</w:t>
      </w:r>
      <w:r>
        <w:t xml:space="preserve"> difficult, slippery areas.</w:t>
      </w:r>
      <w:r w:rsidR="3032B699">
        <w:t xml:space="preserve"> You actually don’t need much salt to effectively melt the remaining ice! Scatter salt with space between granules. </w:t>
      </w:r>
      <w:r w:rsidR="717F984D">
        <w:t xml:space="preserve">A thick layer of </w:t>
      </w:r>
      <w:r w:rsidR="3032B699">
        <w:t>salt won’t m</w:t>
      </w:r>
      <w:r w:rsidR="58E3FE14">
        <w:t xml:space="preserve">elt ice any faster. </w:t>
      </w:r>
    </w:p>
    <w:p w14:paraId="306EC53D" w14:textId="669098F4" w:rsidR="1C561591" w:rsidRDefault="272D374D" w:rsidP="5154D229">
      <w:r>
        <w:t>Because salt has an impact on the environment, infrastructure, and our pets, it’s important to not overdo it. Salt</w:t>
      </w:r>
      <w:r w:rsidR="485EF6D6">
        <w:t xml:space="preserve"> hurts freshwater ecosystems in local waterways, kills vegetation along roads and paths</w:t>
      </w:r>
      <w:r w:rsidR="0703DC08">
        <w:t>, corrodes cars, bridges, and buildings, and is a po</w:t>
      </w:r>
      <w:bookmarkStart w:id="0" w:name="_GoBack"/>
      <w:bookmarkEnd w:id="0"/>
      <w:r w:rsidR="0703DC08">
        <w:t xml:space="preserve">tential safety hazard to pets. </w:t>
      </w:r>
    </w:p>
    <w:p w14:paraId="5957B265" w14:textId="62260B8A" w:rsidR="1C561591" w:rsidRDefault="58E3FE14" w:rsidP="5154D229">
      <w:r>
        <w:t xml:space="preserve">Salt is an important tool for maintaining safe </w:t>
      </w:r>
      <w:r w:rsidR="3C487173">
        <w:t>paths and driveways</w:t>
      </w:r>
      <w:r>
        <w:t xml:space="preserve"> in the winter</w:t>
      </w:r>
      <w:r w:rsidR="7E4CC515">
        <w:t>, but it isn’t the only tool. Clearing snow and ice first with a broom, shovel, scrapper, or snowblower is more effective</w:t>
      </w:r>
      <w:r w:rsidR="7B125D56">
        <w:t>, preserves infrastructure, and protects clean water in local rivers and streams.</w:t>
      </w:r>
      <w:r w:rsidR="3032B699">
        <w:t xml:space="preserve"> </w:t>
      </w:r>
    </w:p>
    <w:p w14:paraId="2B58A5C3" w14:textId="7D9B2F61" w:rsidR="1C561591" w:rsidRDefault="1C561591" w:rsidP="1C561591"/>
    <w:sectPr w:rsidR="1C56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6A5F6"/>
    <w:multiLevelType w:val="hybridMultilevel"/>
    <w:tmpl w:val="54C8D09A"/>
    <w:lvl w:ilvl="0" w:tplc="5898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49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02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CB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48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2B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64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04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E0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2F5F60"/>
    <w:rsid w:val="00344439"/>
    <w:rsid w:val="007B5EFF"/>
    <w:rsid w:val="00FB090C"/>
    <w:rsid w:val="02C63584"/>
    <w:rsid w:val="0394E863"/>
    <w:rsid w:val="04B0E9C1"/>
    <w:rsid w:val="0520B54F"/>
    <w:rsid w:val="05E2499B"/>
    <w:rsid w:val="06C77DBE"/>
    <w:rsid w:val="0703DC08"/>
    <w:rsid w:val="075E5055"/>
    <w:rsid w:val="08C8C27E"/>
    <w:rsid w:val="09A22E24"/>
    <w:rsid w:val="0A450B99"/>
    <w:rsid w:val="0A9A0E6F"/>
    <w:rsid w:val="0B614454"/>
    <w:rsid w:val="0C31C178"/>
    <w:rsid w:val="0DB886D4"/>
    <w:rsid w:val="0DCD91D9"/>
    <w:rsid w:val="0E0AA242"/>
    <w:rsid w:val="0E18895E"/>
    <w:rsid w:val="0E3575B0"/>
    <w:rsid w:val="0E81BAB2"/>
    <w:rsid w:val="0EDB3708"/>
    <w:rsid w:val="0EF77C1D"/>
    <w:rsid w:val="0FBDC300"/>
    <w:rsid w:val="0FEF886D"/>
    <w:rsid w:val="1191F9CE"/>
    <w:rsid w:val="128BF7F7"/>
    <w:rsid w:val="12B1E3C4"/>
    <w:rsid w:val="1427C858"/>
    <w:rsid w:val="1453FC8C"/>
    <w:rsid w:val="147281BE"/>
    <w:rsid w:val="15F83325"/>
    <w:rsid w:val="160E521F"/>
    <w:rsid w:val="16342179"/>
    <w:rsid w:val="16ACCF35"/>
    <w:rsid w:val="173E8260"/>
    <w:rsid w:val="182FD305"/>
    <w:rsid w:val="18DA52C1"/>
    <w:rsid w:val="19667646"/>
    <w:rsid w:val="1AD87053"/>
    <w:rsid w:val="1BCBB21F"/>
    <w:rsid w:val="1C561591"/>
    <w:rsid w:val="1CFB437E"/>
    <w:rsid w:val="1D1B65A1"/>
    <w:rsid w:val="1EAF0DA0"/>
    <w:rsid w:val="1F665DA7"/>
    <w:rsid w:val="1FC36224"/>
    <w:rsid w:val="1FC5731D"/>
    <w:rsid w:val="2028C262"/>
    <w:rsid w:val="21022E08"/>
    <w:rsid w:val="210E38E6"/>
    <w:rsid w:val="211408C0"/>
    <w:rsid w:val="2531AF15"/>
    <w:rsid w:val="25A3D8BB"/>
    <w:rsid w:val="26C03616"/>
    <w:rsid w:val="27053F47"/>
    <w:rsid w:val="272D374D"/>
    <w:rsid w:val="27BC56AB"/>
    <w:rsid w:val="27FB24A4"/>
    <w:rsid w:val="2A9BF2CF"/>
    <w:rsid w:val="2B32C566"/>
    <w:rsid w:val="2BB3FC70"/>
    <w:rsid w:val="2BFE0E28"/>
    <w:rsid w:val="2C0247A0"/>
    <w:rsid w:val="2C0C697E"/>
    <w:rsid w:val="2D0687F4"/>
    <w:rsid w:val="2D99DE89"/>
    <w:rsid w:val="2DE8D7ED"/>
    <w:rsid w:val="2E0D26AD"/>
    <w:rsid w:val="2E6E579F"/>
    <w:rsid w:val="2E8199E7"/>
    <w:rsid w:val="2EBB89AB"/>
    <w:rsid w:val="2F39E862"/>
    <w:rsid w:val="2FF62795"/>
    <w:rsid w:val="301F5EE6"/>
    <w:rsid w:val="3032B699"/>
    <w:rsid w:val="32090C70"/>
    <w:rsid w:val="3214024B"/>
    <w:rsid w:val="338590C1"/>
    <w:rsid w:val="3569C32D"/>
    <w:rsid w:val="3698B361"/>
    <w:rsid w:val="36BD3183"/>
    <w:rsid w:val="36E1AEE0"/>
    <w:rsid w:val="37257301"/>
    <w:rsid w:val="372B3B6D"/>
    <w:rsid w:val="3857CC61"/>
    <w:rsid w:val="397438A8"/>
    <w:rsid w:val="3AECD044"/>
    <w:rsid w:val="3B804156"/>
    <w:rsid w:val="3C1C1F78"/>
    <w:rsid w:val="3C487173"/>
    <w:rsid w:val="3C85ED5B"/>
    <w:rsid w:val="3CABD96A"/>
    <w:rsid w:val="3CEF388E"/>
    <w:rsid w:val="3E4A4FA9"/>
    <w:rsid w:val="3F09AE82"/>
    <w:rsid w:val="400AB632"/>
    <w:rsid w:val="40328E53"/>
    <w:rsid w:val="4103AD6D"/>
    <w:rsid w:val="41101D46"/>
    <w:rsid w:val="43322BE2"/>
    <w:rsid w:val="439A7BFD"/>
    <w:rsid w:val="439F9321"/>
    <w:rsid w:val="43DD1FA5"/>
    <w:rsid w:val="4427315D"/>
    <w:rsid w:val="44D073BE"/>
    <w:rsid w:val="46516622"/>
    <w:rsid w:val="485EF6D6"/>
    <w:rsid w:val="48803F3C"/>
    <w:rsid w:val="4929FA1A"/>
    <w:rsid w:val="492F27E6"/>
    <w:rsid w:val="4960CCD0"/>
    <w:rsid w:val="4994833C"/>
    <w:rsid w:val="49A1C30A"/>
    <w:rsid w:val="4B9821D7"/>
    <w:rsid w:val="4BB7DFFE"/>
    <w:rsid w:val="4BED8E5F"/>
    <w:rsid w:val="4C3CE86D"/>
    <w:rsid w:val="4C734721"/>
    <w:rsid w:val="4D51522B"/>
    <w:rsid w:val="4EFA4E68"/>
    <w:rsid w:val="4F5D1F13"/>
    <w:rsid w:val="50018B7C"/>
    <w:rsid w:val="51305407"/>
    <w:rsid w:val="5154D229"/>
    <w:rsid w:val="51E123DC"/>
    <w:rsid w:val="52B1E4E6"/>
    <w:rsid w:val="5301BC18"/>
    <w:rsid w:val="531977D9"/>
    <w:rsid w:val="546DCB21"/>
    <w:rsid w:val="5551A4C5"/>
    <w:rsid w:val="562126FF"/>
    <w:rsid w:val="570C1992"/>
    <w:rsid w:val="579D701A"/>
    <w:rsid w:val="57D52D3B"/>
    <w:rsid w:val="58B9C603"/>
    <w:rsid w:val="58E3FE14"/>
    <w:rsid w:val="5A70D30C"/>
    <w:rsid w:val="5B0CCDFD"/>
    <w:rsid w:val="5B72425C"/>
    <w:rsid w:val="5BC04AD2"/>
    <w:rsid w:val="5D0E12BD"/>
    <w:rsid w:val="5D13699D"/>
    <w:rsid w:val="5D438E4D"/>
    <w:rsid w:val="5E509348"/>
    <w:rsid w:val="5EDF5EAE"/>
    <w:rsid w:val="5F647D92"/>
    <w:rsid w:val="5F9382E4"/>
    <w:rsid w:val="5FAEE0E8"/>
    <w:rsid w:val="6317DFE2"/>
    <w:rsid w:val="6395B099"/>
    <w:rsid w:val="65568DB8"/>
    <w:rsid w:val="65C5BAFF"/>
    <w:rsid w:val="663E13F7"/>
    <w:rsid w:val="6652E3EC"/>
    <w:rsid w:val="66B4F503"/>
    <w:rsid w:val="66CFA79C"/>
    <w:rsid w:val="692E74CE"/>
    <w:rsid w:val="69EC95C5"/>
    <w:rsid w:val="6AF5E136"/>
    <w:rsid w:val="6B2EFCA5"/>
    <w:rsid w:val="6BF475C7"/>
    <w:rsid w:val="6CA71832"/>
    <w:rsid w:val="6E42E893"/>
    <w:rsid w:val="702F5F60"/>
    <w:rsid w:val="717F984D"/>
    <w:rsid w:val="73B7B8C4"/>
    <w:rsid w:val="74A311A1"/>
    <w:rsid w:val="75262259"/>
    <w:rsid w:val="754AA5BD"/>
    <w:rsid w:val="7573106B"/>
    <w:rsid w:val="757EA4EE"/>
    <w:rsid w:val="76208227"/>
    <w:rsid w:val="7635858A"/>
    <w:rsid w:val="77A5B363"/>
    <w:rsid w:val="77F45750"/>
    <w:rsid w:val="794183C4"/>
    <w:rsid w:val="7A97FADF"/>
    <w:rsid w:val="7B125D56"/>
    <w:rsid w:val="7B1E24B7"/>
    <w:rsid w:val="7B941DBF"/>
    <w:rsid w:val="7C792486"/>
    <w:rsid w:val="7D41FF24"/>
    <w:rsid w:val="7D860FD6"/>
    <w:rsid w:val="7E4CC515"/>
    <w:rsid w:val="7EA3D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DCED"/>
  <w15:chartTrackingRefBased/>
  <w15:docId w15:val="{A86AC8F5-BEC5-48DB-B98D-1129EA63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5e754-32bc-4770-821e-0f3924445cca">
      <Terms xmlns="http://schemas.microsoft.com/office/infopath/2007/PartnerControls"/>
    </lcf76f155ced4ddcb4097134ff3c332f>
    <TaxCatchAll xmlns="4d1ce42d-721a-4e97-8e25-f3d6c15bfd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DCE345C92F44ACC2B9A50AD6E75F" ma:contentTypeVersion="18" ma:contentTypeDescription="Create a new document." ma:contentTypeScope="" ma:versionID="30dbb2281e2ab54e39eaddb116ca4e59">
  <xsd:schema xmlns:xsd="http://www.w3.org/2001/XMLSchema" xmlns:xs="http://www.w3.org/2001/XMLSchema" xmlns:p="http://schemas.microsoft.com/office/2006/metadata/properties" xmlns:ns2="c755e754-32bc-4770-821e-0f3924445cca" xmlns:ns3="4d1ce42d-721a-4e97-8e25-f3d6c15bfd4f" targetNamespace="http://schemas.microsoft.com/office/2006/metadata/properties" ma:root="true" ma:fieldsID="a8b11e195da41073f9071cd15b284763" ns2:_="" ns3:_="">
    <xsd:import namespace="c755e754-32bc-4770-821e-0f3924445cca"/>
    <xsd:import namespace="4d1ce42d-721a-4e97-8e25-f3d6c15bf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5e754-32bc-4770-821e-0f3924445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fc17a77-81e9-4334-877c-f13266fa00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ce42d-721a-4e97-8e25-f3d6c15bf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de258c-b771-4b62-9c41-053ae5d52675}" ma:internalName="TaxCatchAll" ma:showField="CatchAllData" ma:web="4d1ce42d-721a-4e97-8e25-f3d6c15bf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EBFDC-0824-40F4-BFBA-E63841F52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4BEAA-6994-4E78-B17A-A68209CD1B5E}">
  <ds:schemaRefs>
    <ds:schemaRef ds:uri="http://schemas.microsoft.com/office/2006/metadata/properties"/>
    <ds:schemaRef ds:uri="http://schemas.microsoft.com/office/infopath/2007/PartnerControls"/>
    <ds:schemaRef ds:uri="c755e754-32bc-4770-821e-0f3924445cca"/>
    <ds:schemaRef ds:uri="4d1ce42d-721a-4e97-8e25-f3d6c15bfd4f"/>
  </ds:schemaRefs>
</ds:datastoreItem>
</file>

<file path=customXml/itemProps3.xml><?xml version="1.0" encoding="utf-8"?>
<ds:datastoreItem xmlns:ds="http://schemas.openxmlformats.org/officeDocument/2006/customXml" ds:itemID="{589A0016-E2D3-4D26-A789-8F542D088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5e754-32bc-4770-821e-0f3924445cca"/>
    <ds:schemaRef ds:uri="4d1ce42d-721a-4e97-8e25-f3d6c15bf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Rodbarry</dc:creator>
  <cp:keywords/>
  <dc:description/>
  <cp:lastModifiedBy>Lea Rodbarry</cp:lastModifiedBy>
  <cp:revision>3</cp:revision>
  <dcterms:created xsi:type="dcterms:W3CDTF">2022-09-06T16:52:00Z</dcterms:created>
  <dcterms:modified xsi:type="dcterms:W3CDTF">2022-10-21T15:57:00Z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0x010100D6B9DCE345C92F44ACC2B9A50AD6E75F</vt:lpwstr>
  </property>
  <property fmtid="{D5CDD505-2E9C-101B-9397-08002B2CF9AE}" pid="3" name="MediaServiceImageTags">
    <vt:lpwstr/>
  </property>
</Properties>
</file>